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B6" w:rsidRPr="004376C8" w:rsidRDefault="00742AB6" w:rsidP="004376C8">
      <w:pPr>
        <w:jc w:val="center"/>
        <w:rPr>
          <w:rFonts w:ascii="Arial" w:hAnsi="Arial" w:cs="Arial"/>
        </w:rPr>
      </w:pPr>
      <w:r w:rsidRPr="004376C8">
        <w:rPr>
          <w:rFonts w:ascii="Arial" w:hAnsi="Arial" w:cs="Arial"/>
        </w:rPr>
        <w:t>Vital Theatre Company</w:t>
      </w:r>
    </w:p>
    <w:p w:rsidR="00742AB6" w:rsidRPr="004376C8" w:rsidRDefault="0044508F" w:rsidP="004376C8">
      <w:pPr>
        <w:pStyle w:val="Index"/>
        <w:suppressLineNumbers w:val="0"/>
        <w:jc w:val="center"/>
        <w:rPr>
          <w:rFonts w:ascii="Arial" w:hAnsi="Arial" w:cs="Arial"/>
        </w:rPr>
      </w:pPr>
      <w:r w:rsidRPr="004376C8">
        <w:rPr>
          <w:rFonts w:ascii="Arial" w:hAnsi="Arial" w:cs="Arial"/>
        </w:rPr>
        <w:t>Present</w:t>
      </w:r>
      <w:r w:rsidR="003C26A2" w:rsidRPr="004376C8">
        <w:rPr>
          <w:rFonts w:ascii="Arial" w:hAnsi="Arial" w:cs="Arial"/>
        </w:rPr>
        <w:t>s</w:t>
      </w:r>
    </w:p>
    <w:p w:rsidR="00742AB6" w:rsidRPr="004376C8" w:rsidRDefault="00E957F0" w:rsidP="004376C8">
      <w:pPr>
        <w:pStyle w:val="Title"/>
        <w:rPr>
          <w:sz w:val="20"/>
          <w:szCs w:val="20"/>
        </w:rPr>
      </w:pPr>
      <w:r>
        <w:rPr>
          <w:sz w:val="20"/>
          <w:szCs w:val="20"/>
        </w:rPr>
        <w:t>Penguin Goes To Flight School</w:t>
      </w:r>
    </w:p>
    <w:p w:rsidR="00742AB6" w:rsidRPr="004376C8" w:rsidRDefault="00742AB6" w:rsidP="004376C8">
      <w:pPr>
        <w:pStyle w:val="Title"/>
        <w:rPr>
          <w:sz w:val="20"/>
          <w:szCs w:val="20"/>
          <w:u w:val="none"/>
        </w:rPr>
      </w:pPr>
      <w:r w:rsidRPr="004376C8">
        <w:rPr>
          <w:sz w:val="20"/>
          <w:szCs w:val="20"/>
          <w:u w:val="none"/>
        </w:rPr>
        <w:t xml:space="preserve">Based on the </w:t>
      </w:r>
      <w:r w:rsidR="00F10326" w:rsidRPr="004376C8">
        <w:rPr>
          <w:sz w:val="20"/>
          <w:szCs w:val="20"/>
          <w:u w:val="none"/>
        </w:rPr>
        <w:t xml:space="preserve">book </w:t>
      </w:r>
      <w:r w:rsidR="00E957F0">
        <w:rPr>
          <w:i/>
          <w:sz w:val="20"/>
          <w:szCs w:val="20"/>
          <w:u w:val="none"/>
        </w:rPr>
        <w:t xml:space="preserve">Flight School </w:t>
      </w:r>
      <w:r w:rsidR="00E957F0">
        <w:rPr>
          <w:sz w:val="20"/>
          <w:szCs w:val="20"/>
          <w:u w:val="none"/>
        </w:rPr>
        <w:t>written and illustrated by LITA JUDGE</w:t>
      </w:r>
    </w:p>
    <w:p w:rsidR="00742AB6" w:rsidRPr="004376C8" w:rsidRDefault="00E957F0" w:rsidP="00E957F0">
      <w:pPr>
        <w:tabs>
          <w:tab w:val="left" w:pos="2460"/>
        </w:tabs>
        <w:rPr>
          <w:rFonts w:ascii="Arial" w:hAnsi="Arial" w:cs="Arial"/>
        </w:rPr>
      </w:pPr>
      <w:r>
        <w:rPr>
          <w:rFonts w:ascii="Arial" w:hAnsi="Arial" w:cs="Arial"/>
        </w:rPr>
        <w:tab/>
      </w:r>
    </w:p>
    <w:p w:rsidR="00742AB6" w:rsidRDefault="00E957F0" w:rsidP="004376C8">
      <w:pPr>
        <w:rPr>
          <w:rFonts w:ascii="Arial" w:hAnsi="Arial" w:cs="Arial"/>
          <w:b/>
          <w:bCs/>
        </w:rPr>
      </w:pPr>
      <w:r>
        <w:rPr>
          <w:rStyle w:val="WW-HTMLTypewriter"/>
          <w:rFonts w:ascii="Arial" w:hAnsi="Arial" w:cs="Arial"/>
        </w:rPr>
        <w:t xml:space="preserve">Book by </w:t>
      </w:r>
      <w:r w:rsidRPr="00E957F0">
        <w:rPr>
          <w:rStyle w:val="WW-HTMLTypewriter"/>
          <w:rFonts w:ascii="Arial" w:hAnsi="Arial" w:cs="Arial"/>
          <w:b/>
        </w:rPr>
        <w:t>CARA LUSTIK</w:t>
      </w:r>
      <w:proofErr w:type="gramStart"/>
      <w:r>
        <w:rPr>
          <w:rStyle w:val="WW-HTMLTypewriter"/>
          <w:rFonts w:ascii="Arial" w:hAnsi="Arial" w:cs="Arial"/>
        </w:rPr>
        <w:t xml:space="preserve">, </w:t>
      </w:r>
      <w:r w:rsidR="007A56AD">
        <w:rPr>
          <w:rStyle w:val="WW-HTMLTypewriter"/>
          <w:rFonts w:ascii="Arial" w:hAnsi="Arial" w:cs="Arial"/>
        </w:rPr>
        <w:t xml:space="preserve"> </w:t>
      </w:r>
      <w:r>
        <w:rPr>
          <w:rStyle w:val="WW-HTMLTypewriter"/>
          <w:rFonts w:ascii="Arial" w:hAnsi="Arial" w:cs="Arial"/>
        </w:rPr>
        <w:t>Music</w:t>
      </w:r>
      <w:proofErr w:type="gramEnd"/>
      <w:r>
        <w:rPr>
          <w:rStyle w:val="WW-HTMLTypewriter"/>
          <w:rFonts w:ascii="Arial" w:hAnsi="Arial" w:cs="Arial"/>
        </w:rPr>
        <w:t xml:space="preserve"> by </w:t>
      </w:r>
      <w:r w:rsidRPr="00E957F0">
        <w:rPr>
          <w:rStyle w:val="WW-HTMLTypewriter"/>
          <w:rFonts w:ascii="Arial" w:hAnsi="Arial" w:cs="Arial"/>
          <w:b/>
        </w:rPr>
        <w:t>DAVID MALLIMUD</w:t>
      </w:r>
      <w:r>
        <w:rPr>
          <w:rStyle w:val="WW-HTMLTypewriter"/>
          <w:rFonts w:ascii="Arial" w:hAnsi="Arial" w:cs="Arial"/>
        </w:rPr>
        <w:t xml:space="preserve"> </w:t>
      </w:r>
      <w:r w:rsidR="003C26A2" w:rsidRPr="004376C8">
        <w:rPr>
          <w:rStyle w:val="WW-HTMLTypewriter"/>
          <w:rFonts w:ascii="Arial" w:hAnsi="Arial" w:cs="Arial"/>
        </w:rPr>
        <w:t>Lyrics</w:t>
      </w:r>
      <w:r w:rsidR="00742AB6" w:rsidRPr="004376C8">
        <w:rPr>
          <w:rStyle w:val="WW-HTMLTypewriter"/>
          <w:rFonts w:ascii="Arial" w:hAnsi="Arial" w:cs="Arial"/>
        </w:rPr>
        <w:t xml:space="preserve"> by</w:t>
      </w:r>
      <w:r w:rsidR="0044508F" w:rsidRPr="004376C8">
        <w:rPr>
          <w:rStyle w:val="WW-HTMLTypewriter"/>
          <w:rFonts w:ascii="Arial" w:hAnsi="Arial" w:cs="Arial"/>
        </w:rPr>
        <w:t xml:space="preserve"> </w:t>
      </w:r>
      <w:r>
        <w:rPr>
          <w:rStyle w:val="WW-HTMLTypewriter"/>
          <w:rFonts w:ascii="Arial" w:hAnsi="Arial" w:cs="Arial"/>
          <w:b/>
          <w:caps/>
        </w:rPr>
        <w:t>JOSHUA H. COHEN</w:t>
      </w:r>
      <w:r w:rsidR="00742AB6" w:rsidRPr="004376C8">
        <w:rPr>
          <w:rFonts w:ascii="Arial" w:hAnsi="Arial" w:cs="Arial"/>
          <w:b/>
          <w:bCs/>
        </w:rPr>
        <w:t xml:space="preserve"> </w:t>
      </w:r>
    </w:p>
    <w:p w:rsidR="00E957F0" w:rsidRDefault="000D63CF" w:rsidP="00E957F0">
      <w:pPr>
        <w:rPr>
          <w:rStyle w:val="WW-HTMLTypewriter"/>
          <w:rFonts w:ascii="Arial" w:hAnsi="Arial" w:cs="Arial"/>
          <w:b/>
          <w:szCs w:val="24"/>
        </w:rPr>
      </w:pPr>
      <w:r w:rsidRPr="00BF089E">
        <w:rPr>
          <w:rStyle w:val="WW-HTMLTypewriter"/>
          <w:rFonts w:ascii="Arial" w:hAnsi="Arial" w:cs="Arial"/>
          <w:bCs/>
          <w:szCs w:val="24"/>
        </w:rPr>
        <w:t>Props by</w:t>
      </w:r>
      <w:r>
        <w:rPr>
          <w:rStyle w:val="WW-HTMLTypewriter"/>
          <w:rFonts w:ascii="Arial" w:hAnsi="Arial" w:cs="Arial"/>
          <w:b/>
          <w:bCs/>
          <w:szCs w:val="24"/>
        </w:rPr>
        <w:t xml:space="preserve"> </w:t>
      </w:r>
      <w:r w:rsidR="00E957F0">
        <w:rPr>
          <w:rStyle w:val="WW-HTMLTypewriter"/>
          <w:rFonts w:ascii="Arial" w:hAnsi="Arial" w:cs="Arial"/>
          <w:b/>
          <w:bCs/>
          <w:szCs w:val="24"/>
        </w:rPr>
        <w:t xml:space="preserve">KATELYN </w:t>
      </w:r>
      <w:proofErr w:type="spellStart"/>
      <w:r w:rsidR="00E957F0">
        <w:rPr>
          <w:rStyle w:val="WW-HTMLTypewriter"/>
          <w:rFonts w:ascii="Arial" w:hAnsi="Arial" w:cs="Arial"/>
          <w:b/>
          <w:bCs/>
          <w:szCs w:val="24"/>
        </w:rPr>
        <w:t>DeGENNARO</w:t>
      </w:r>
      <w:proofErr w:type="spellEnd"/>
      <w:r w:rsidR="007A56AD">
        <w:rPr>
          <w:rStyle w:val="WW-HTMLTypewriter"/>
          <w:rFonts w:ascii="Arial" w:hAnsi="Arial" w:cs="Arial"/>
          <w:b/>
          <w:bCs/>
          <w:szCs w:val="24"/>
        </w:rPr>
        <w:t xml:space="preserve">, </w:t>
      </w:r>
      <w:r>
        <w:rPr>
          <w:rStyle w:val="WW-HTMLTypewriter"/>
          <w:rFonts w:ascii="Arial" w:hAnsi="Arial" w:cs="Arial"/>
          <w:szCs w:val="24"/>
        </w:rPr>
        <w:t xml:space="preserve">Set Design by </w:t>
      </w:r>
      <w:r w:rsidR="00E957F0">
        <w:rPr>
          <w:rStyle w:val="WW-HTMLTypewriter"/>
          <w:rFonts w:ascii="Arial" w:hAnsi="Arial" w:cs="Arial"/>
          <w:b/>
          <w:bCs/>
          <w:szCs w:val="24"/>
        </w:rPr>
        <w:t>KYLE DIXON</w:t>
      </w:r>
      <w:r>
        <w:rPr>
          <w:rStyle w:val="WW-HTMLTypewriter"/>
          <w:rFonts w:ascii="Arial" w:hAnsi="Arial" w:cs="Arial"/>
          <w:b/>
          <w:bCs/>
          <w:szCs w:val="24"/>
        </w:rPr>
        <w:tab/>
      </w:r>
      <w:r w:rsidR="007A56AD">
        <w:rPr>
          <w:rStyle w:val="WW-HTMLTypewriter"/>
          <w:rFonts w:ascii="Arial" w:hAnsi="Arial" w:cs="Arial"/>
          <w:b/>
          <w:bCs/>
          <w:szCs w:val="24"/>
        </w:rPr>
        <w:t xml:space="preserve">, </w:t>
      </w:r>
      <w:r>
        <w:rPr>
          <w:rStyle w:val="WW-HTMLTypewriter"/>
          <w:rFonts w:ascii="Arial" w:hAnsi="Arial" w:cs="Arial"/>
          <w:szCs w:val="24"/>
        </w:rPr>
        <w:t xml:space="preserve">Costumes by </w:t>
      </w:r>
      <w:r>
        <w:rPr>
          <w:rStyle w:val="WW-HTMLTypewriter"/>
          <w:rFonts w:ascii="Arial" w:hAnsi="Arial" w:cs="Arial"/>
          <w:szCs w:val="24"/>
        </w:rPr>
        <w:tab/>
      </w:r>
      <w:r w:rsidR="00E957F0" w:rsidRPr="00E957F0">
        <w:rPr>
          <w:rStyle w:val="WW-HTMLTypewriter"/>
          <w:rFonts w:ascii="Arial" w:hAnsi="Arial" w:cs="Arial"/>
          <w:b/>
          <w:szCs w:val="24"/>
        </w:rPr>
        <w:t>AMANDA JENKS</w:t>
      </w:r>
    </w:p>
    <w:p w:rsidR="007A56AD" w:rsidRDefault="007A56AD" w:rsidP="00E957F0">
      <w:pPr>
        <w:rPr>
          <w:rStyle w:val="WW-HTMLTypewriter"/>
          <w:rFonts w:ascii="Arial" w:hAnsi="Arial" w:cs="Arial"/>
          <w:bCs/>
        </w:rPr>
      </w:pPr>
    </w:p>
    <w:p w:rsidR="00742AB6" w:rsidRPr="004376C8" w:rsidRDefault="00F843FA" w:rsidP="007A56AD">
      <w:pPr>
        <w:jc w:val="center"/>
        <w:rPr>
          <w:rFonts w:ascii="Arial" w:hAnsi="Arial" w:cs="Arial"/>
        </w:rPr>
      </w:pPr>
      <w:r w:rsidRPr="004376C8">
        <w:rPr>
          <w:rStyle w:val="WW-HTMLTypewriter"/>
          <w:rFonts w:ascii="Arial" w:hAnsi="Arial" w:cs="Arial"/>
          <w:bCs/>
        </w:rPr>
        <w:t xml:space="preserve">Directed by </w:t>
      </w:r>
      <w:r w:rsidR="00E957F0" w:rsidRPr="00E957F0">
        <w:rPr>
          <w:rStyle w:val="WW-HTMLTypewriter"/>
          <w:rFonts w:ascii="Arial" w:hAnsi="Arial" w:cs="Arial"/>
          <w:b/>
          <w:bCs/>
          <w:caps/>
        </w:rPr>
        <w:t>CLINT HROMSCO</w:t>
      </w:r>
    </w:p>
    <w:p w:rsidR="00742AB6" w:rsidRPr="004376C8" w:rsidRDefault="00742AB6" w:rsidP="004376C8">
      <w:pPr>
        <w:jc w:val="center"/>
        <w:rPr>
          <w:rFonts w:ascii="Arial" w:hAnsi="Arial" w:cs="Arial"/>
        </w:rPr>
      </w:pPr>
      <w:bookmarkStart w:id="0" w:name="_GoBack"/>
      <w:bookmarkEnd w:id="0"/>
    </w:p>
    <w:p w:rsidR="00742AB6" w:rsidRPr="004376C8" w:rsidRDefault="00742AB6" w:rsidP="004376C8">
      <w:pPr>
        <w:jc w:val="center"/>
        <w:rPr>
          <w:rFonts w:ascii="Arial" w:hAnsi="Arial" w:cs="Arial"/>
        </w:rPr>
      </w:pPr>
    </w:p>
    <w:p w:rsidR="00742AB6" w:rsidRPr="004376C8" w:rsidRDefault="00E957F0" w:rsidP="004376C8">
      <w:pPr>
        <w:jc w:val="center"/>
        <w:rPr>
          <w:rFonts w:ascii="Arial" w:hAnsi="Arial" w:cs="Arial"/>
        </w:rPr>
      </w:pPr>
      <w:r>
        <w:rPr>
          <w:rFonts w:ascii="Arial" w:hAnsi="Arial" w:cs="Arial"/>
        </w:rPr>
        <w:t>CAST</w:t>
      </w:r>
    </w:p>
    <w:p w:rsidR="00E957F0" w:rsidRPr="00E957F0" w:rsidRDefault="00E957F0" w:rsidP="007A56AD">
      <w:pPr>
        <w:ind w:left="3690"/>
        <w:rPr>
          <w:rFonts w:ascii="Arial" w:hAnsi="Arial" w:cs="Arial"/>
        </w:rPr>
      </w:pPr>
      <w:r w:rsidRPr="00E957F0">
        <w:rPr>
          <w:rFonts w:ascii="Arial" w:hAnsi="Arial" w:cs="Arial"/>
        </w:rPr>
        <w:t>Penguin</w:t>
      </w:r>
      <w:r>
        <w:rPr>
          <w:rFonts w:ascii="Arial" w:hAnsi="Arial" w:cs="Arial"/>
        </w:rPr>
        <w:t>…</w:t>
      </w:r>
      <w:r w:rsidRPr="00E957F0">
        <w:rPr>
          <w:rFonts w:ascii="Arial" w:hAnsi="Arial" w:cs="Arial"/>
        </w:rPr>
        <w:t>Carly Reed Carlstrom</w:t>
      </w:r>
    </w:p>
    <w:p w:rsidR="00E957F0" w:rsidRPr="00E957F0" w:rsidRDefault="00E957F0" w:rsidP="007A56AD">
      <w:pPr>
        <w:ind w:left="3690"/>
        <w:rPr>
          <w:rFonts w:ascii="Arial" w:hAnsi="Arial" w:cs="Arial"/>
        </w:rPr>
      </w:pPr>
      <w:r>
        <w:rPr>
          <w:rFonts w:ascii="Arial" w:hAnsi="Arial" w:cs="Arial"/>
        </w:rPr>
        <w:t xml:space="preserve">Owl…….Lauryn </w:t>
      </w:r>
      <w:proofErr w:type="spellStart"/>
      <w:r>
        <w:rPr>
          <w:rFonts w:ascii="Arial" w:hAnsi="Arial" w:cs="Arial"/>
        </w:rPr>
        <w:t>Morgan</w:t>
      </w:r>
      <w:r w:rsidRPr="00E957F0">
        <w:rPr>
          <w:rFonts w:ascii="Arial" w:hAnsi="Arial" w:cs="Arial"/>
        </w:rPr>
        <w:t>Thomas</w:t>
      </w:r>
      <w:proofErr w:type="spellEnd"/>
    </w:p>
    <w:p w:rsidR="00E957F0" w:rsidRPr="00E957F0" w:rsidRDefault="00E957F0" w:rsidP="007A56AD">
      <w:pPr>
        <w:ind w:left="3690"/>
        <w:rPr>
          <w:rFonts w:ascii="Arial" w:hAnsi="Arial" w:cs="Arial"/>
        </w:rPr>
      </w:pPr>
      <w:r>
        <w:rPr>
          <w:rFonts w:ascii="Arial" w:hAnsi="Arial" w:cs="Arial"/>
        </w:rPr>
        <w:t xml:space="preserve">Seagull……………..Erik </w:t>
      </w:r>
      <w:r w:rsidRPr="00E957F0">
        <w:rPr>
          <w:rFonts w:ascii="Arial" w:hAnsi="Arial" w:cs="Arial"/>
        </w:rPr>
        <w:t>Gosnell</w:t>
      </w:r>
    </w:p>
    <w:p w:rsidR="00E957F0" w:rsidRPr="00E957F0" w:rsidRDefault="00E957F0" w:rsidP="007A56AD">
      <w:pPr>
        <w:ind w:left="3690"/>
        <w:rPr>
          <w:rFonts w:ascii="Arial" w:hAnsi="Arial" w:cs="Arial"/>
        </w:rPr>
      </w:pPr>
      <w:r w:rsidRPr="00E957F0">
        <w:rPr>
          <w:rFonts w:ascii="Arial" w:hAnsi="Arial" w:cs="Arial"/>
        </w:rPr>
        <w:t>Flamingo</w:t>
      </w:r>
      <w:r>
        <w:rPr>
          <w:rFonts w:ascii="Arial" w:hAnsi="Arial" w:cs="Arial"/>
        </w:rPr>
        <w:t>……..</w:t>
      </w:r>
      <w:r w:rsidRPr="00E957F0">
        <w:rPr>
          <w:rFonts w:ascii="Arial" w:hAnsi="Arial" w:cs="Arial"/>
        </w:rPr>
        <w:t xml:space="preserve">Michelle </w:t>
      </w:r>
      <w:proofErr w:type="spellStart"/>
      <w:r w:rsidRPr="00E957F0">
        <w:rPr>
          <w:rFonts w:ascii="Arial" w:hAnsi="Arial" w:cs="Arial"/>
        </w:rPr>
        <w:t>Martinelli</w:t>
      </w:r>
      <w:proofErr w:type="spellEnd"/>
      <w:r w:rsidRPr="00E957F0">
        <w:rPr>
          <w:rFonts w:ascii="Arial" w:hAnsi="Arial" w:cs="Arial"/>
        </w:rPr>
        <w:t xml:space="preserve"> </w:t>
      </w:r>
    </w:p>
    <w:p w:rsidR="00742AB6" w:rsidRPr="004376C8" w:rsidRDefault="00E957F0" w:rsidP="007A56AD">
      <w:pPr>
        <w:ind w:left="3690"/>
        <w:rPr>
          <w:rFonts w:ascii="Arial" w:hAnsi="Arial" w:cs="Arial"/>
        </w:rPr>
      </w:pPr>
      <w:r w:rsidRPr="00E957F0">
        <w:rPr>
          <w:rFonts w:ascii="Arial" w:hAnsi="Arial" w:cs="Arial"/>
        </w:rPr>
        <w:t>Pelican</w:t>
      </w:r>
      <w:r>
        <w:rPr>
          <w:rFonts w:ascii="Arial" w:hAnsi="Arial" w:cs="Arial"/>
        </w:rPr>
        <w:t>…………</w:t>
      </w:r>
      <w:r w:rsidRPr="00E957F0">
        <w:rPr>
          <w:rFonts w:ascii="Arial" w:hAnsi="Arial" w:cs="Arial"/>
        </w:rPr>
        <w:t xml:space="preserve">James </w:t>
      </w:r>
      <w:proofErr w:type="spellStart"/>
      <w:r w:rsidRPr="00E957F0">
        <w:rPr>
          <w:rFonts w:ascii="Arial" w:hAnsi="Arial" w:cs="Arial"/>
        </w:rPr>
        <w:t>Hunsaker</w:t>
      </w:r>
      <w:proofErr w:type="spellEnd"/>
    </w:p>
    <w:p w:rsidR="00742AB6" w:rsidRPr="004376C8" w:rsidRDefault="00742AB6" w:rsidP="004376C8">
      <w:pPr>
        <w:rPr>
          <w:rFonts w:ascii="Arial" w:hAnsi="Arial" w:cs="Arial"/>
        </w:rPr>
      </w:pPr>
    </w:p>
    <w:p w:rsidR="00CD4C77" w:rsidRPr="004376C8" w:rsidRDefault="00E957F0" w:rsidP="004376C8">
      <w:pPr>
        <w:jc w:val="center"/>
        <w:rPr>
          <w:rFonts w:ascii="Arial" w:hAnsi="Arial" w:cs="Arial"/>
        </w:rPr>
      </w:pPr>
      <w:r>
        <w:rPr>
          <w:rFonts w:ascii="Arial" w:hAnsi="Arial" w:cs="Arial"/>
        </w:rPr>
        <w:t xml:space="preserve"> </w:t>
      </w:r>
    </w:p>
    <w:p w:rsidR="00CD4C77" w:rsidRPr="004376C8" w:rsidRDefault="00CD4C77" w:rsidP="004376C8">
      <w:pPr>
        <w:jc w:val="center"/>
        <w:rPr>
          <w:rFonts w:ascii="Arial" w:hAnsi="Arial" w:cs="Arial"/>
        </w:rPr>
      </w:pPr>
    </w:p>
    <w:p w:rsidR="00CD4C77" w:rsidRPr="004376C8" w:rsidRDefault="00F843FA" w:rsidP="004376C8">
      <w:pPr>
        <w:pStyle w:val="BodyText2"/>
        <w:jc w:val="center"/>
        <w:rPr>
          <w:rStyle w:val="HTMLTypewriter"/>
          <w:rFonts w:ascii="Arial" w:hAnsi="Arial" w:cs="Arial"/>
          <w:color w:val="auto"/>
          <w:sz w:val="20"/>
        </w:rPr>
      </w:pPr>
      <w:r w:rsidRPr="004376C8">
        <w:rPr>
          <w:rStyle w:val="HTMLTypewriter"/>
          <w:rFonts w:ascii="Arial" w:hAnsi="Arial" w:cs="Arial"/>
          <w:color w:val="auto"/>
          <w:sz w:val="20"/>
        </w:rPr>
        <w:t>Originally</w:t>
      </w:r>
      <w:r w:rsidR="00E957F0">
        <w:rPr>
          <w:rStyle w:val="HTMLTypewriter"/>
          <w:rFonts w:ascii="Arial" w:hAnsi="Arial" w:cs="Arial"/>
          <w:color w:val="auto"/>
          <w:sz w:val="20"/>
        </w:rPr>
        <w:t xml:space="preserve"> Commissioned and P</w:t>
      </w:r>
      <w:r w:rsidRPr="004376C8">
        <w:rPr>
          <w:rStyle w:val="HTMLTypewriter"/>
          <w:rFonts w:ascii="Arial" w:hAnsi="Arial" w:cs="Arial"/>
          <w:color w:val="auto"/>
          <w:sz w:val="20"/>
        </w:rPr>
        <w:t>roduced by Vital Theatre Company, Inc.</w:t>
      </w:r>
    </w:p>
    <w:p w:rsidR="00CD4C77" w:rsidRPr="004376C8" w:rsidRDefault="00CD4C77" w:rsidP="004376C8">
      <w:pPr>
        <w:rPr>
          <w:rFonts w:ascii="Arial" w:hAnsi="Arial" w:cs="Arial"/>
        </w:rPr>
      </w:pPr>
    </w:p>
    <w:p w:rsidR="004376C8" w:rsidRDefault="00E957F0" w:rsidP="004376C8">
      <w:pPr>
        <w:pStyle w:val="NormalWeb"/>
        <w:spacing w:before="0" w:beforeAutospacing="0" w:after="0" w:afterAutospacing="0"/>
        <w:rPr>
          <w:rStyle w:val="Strong"/>
          <w:rFonts w:ascii="Arial" w:hAnsi="Arial" w:cs="Arial"/>
          <w:b w:val="0"/>
          <w:sz w:val="20"/>
          <w:szCs w:val="20"/>
        </w:rPr>
      </w:pPr>
      <w:r w:rsidRPr="00E957F0">
        <w:rPr>
          <w:rStyle w:val="Strong"/>
          <w:rFonts w:ascii="Arial" w:hAnsi="Arial" w:cs="Arial"/>
          <w:sz w:val="20"/>
          <w:szCs w:val="20"/>
        </w:rPr>
        <w:t xml:space="preserve">Cara </w:t>
      </w:r>
      <w:proofErr w:type="spellStart"/>
      <w:r w:rsidRPr="00E957F0">
        <w:rPr>
          <w:rStyle w:val="Strong"/>
          <w:rFonts w:ascii="Arial" w:hAnsi="Arial" w:cs="Arial"/>
          <w:sz w:val="20"/>
          <w:szCs w:val="20"/>
        </w:rPr>
        <w:t>Lustik</w:t>
      </w:r>
      <w:proofErr w:type="spellEnd"/>
      <w:r w:rsidRPr="00E957F0">
        <w:rPr>
          <w:rStyle w:val="Strong"/>
          <w:rFonts w:ascii="Arial" w:hAnsi="Arial" w:cs="Arial"/>
          <w:b w:val="0"/>
          <w:sz w:val="20"/>
          <w:szCs w:val="20"/>
        </w:rPr>
        <w:t xml:space="preserve"> (Book) has written the book for Twinkle Tames a Dragon the Musical and Fancy Nancy: Splendiferous Christmas the Musical. She has over 15 years in the entertainment, branding and licensing industries. Previously, she worked with HIT Entertainment for its preschool properties including Thomas the Tank Engine. Cara has worked with Production, Home Entertainment, Creative, Live Events, Broadcast and Digital teams on live events and stage productions, new characters, and digital initiatives. </w:t>
      </w:r>
      <w:hyperlink r:id="rId7" w:history="1">
        <w:r w:rsidRPr="00071AF4">
          <w:rPr>
            <w:rStyle w:val="Hyperlink"/>
            <w:rFonts w:ascii="Arial" w:hAnsi="Arial" w:cs="Arial"/>
            <w:sz w:val="20"/>
            <w:szCs w:val="20"/>
          </w:rPr>
          <w:t>http://www.lustikink.com</w:t>
        </w:r>
      </w:hyperlink>
    </w:p>
    <w:p w:rsidR="00E957F0" w:rsidRDefault="00E957F0" w:rsidP="004376C8">
      <w:pPr>
        <w:pStyle w:val="NormalWeb"/>
        <w:spacing w:before="0" w:beforeAutospacing="0" w:after="0" w:afterAutospacing="0"/>
        <w:rPr>
          <w:rStyle w:val="Strong"/>
          <w:rFonts w:ascii="Arial" w:hAnsi="Arial" w:cs="Arial"/>
          <w:b w:val="0"/>
          <w:sz w:val="20"/>
          <w:szCs w:val="20"/>
        </w:rPr>
      </w:pPr>
    </w:p>
    <w:p w:rsidR="00E957F0" w:rsidRDefault="00E957F0" w:rsidP="004376C8">
      <w:pPr>
        <w:pStyle w:val="NormalWeb"/>
        <w:spacing w:before="0" w:beforeAutospacing="0" w:after="0" w:afterAutospacing="0"/>
        <w:rPr>
          <w:rStyle w:val="Strong"/>
          <w:rFonts w:ascii="Arial" w:hAnsi="Arial" w:cs="Arial"/>
          <w:b w:val="0"/>
          <w:sz w:val="20"/>
          <w:szCs w:val="20"/>
        </w:rPr>
      </w:pPr>
      <w:r w:rsidRPr="00E957F0">
        <w:rPr>
          <w:rStyle w:val="Strong"/>
          <w:rFonts w:ascii="Arial" w:hAnsi="Arial" w:cs="Arial"/>
          <w:sz w:val="20"/>
          <w:szCs w:val="20"/>
        </w:rPr>
        <w:t xml:space="preserve">David </w:t>
      </w:r>
      <w:proofErr w:type="spellStart"/>
      <w:r w:rsidRPr="00E957F0">
        <w:rPr>
          <w:rStyle w:val="Strong"/>
          <w:rFonts w:ascii="Arial" w:hAnsi="Arial" w:cs="Arial"/>
          <w:sz w:val="20"/>
          <w:szCs w:val="20"/>
        </w:rPr>
        <w:t>Mallamud</w:t>
      </w:r>
      <w:proofErr w:type="spellEnd"/>
      <w:r w:rsidRPr="00E957F0">
        <w:rPr>
          <w:rStyle w:val="Strong"/>
          <w:rFonts w:ascii="Arial" w:hAnsi="Arial" w:cs="Arial"/>
          <w:b w:val="0"/>
          <w:sz w:val="20"/>
          <w:szCs w:val="20"/>
        </w:rPr>
        <w:t xml:space="preserve"> (Composer) David </w:t>
      </w:r>
      <w:proofErr w:type="spellStart"/>
      <w:r w:rsidRPr="00E957F0">
        <w:rPr>
          <w:rStyle w:val="Strong"/>
          <w:rFonts w:ascii="Arial" w:hAnsi="Arial" w:cs="Arial"/>
          <w:b w:val="0"/>
          <w:sz w:val="20"/>
          <w:szCs w:val="20"/>
        </w:rPr>
        <w:t>Mallamud's</w:t>
      </w:r>
      <w:proofErr w:type="spellEnd"/>
      <w:r w:rsidRPr="00E957F0">
        <w:rPr>
          <w:rStyle w:val="Strong"/>
          <w:rFonts w:ascii="Arial" w:hAnsi="Arial" w:cs="Arial"/>
          <w:b w:val="0"/>
          <w:sz w:val="20"/>
          <w:szCs w:val="20"/>
        </w:rPr>
        <w:t xml:space="preserve"> music has been performed in venues ranging from Carnegie Hall to The Kennedy Center and was recently heard Off-Broadway in the parody, Twilight: The Musical (New World Stages, directed by Gabriel Barre). He is currently working with playwright Philip Dawkins on the stage adaptation of the Dr. Seuss book, The Sneetches for The Children's Theatre Company in Minneapolis a violin concerto with Mike Mills (from R.E.M.) for Robert McDuffie and a CD of his music with The Albany </w:t>
      </w:r>
      <w:proofErr w:type="spellStart"/>
      <w:r w:rsidRPr="00E957F0">
        <w:rPr>
          <w:rStyle w:val="Strong"/>
          <w:rFonts w:ascii="Arial" w:hAnsi="Arial" w:cs="Arial"/>
          <w:b w:val="0"/>
          <w:sz w:val="20"/>
          <w:szCs w:val="20"/>
        </w:rPr>
        <w:t>Symphonys</w:t>
      </w:r>
      <w:proofErr w:type="spellEnd"/>
      <w:r w:rsidRPr="00E957F0">
        <w:rPr>
          <w:rStyle w:val="Strong"/>
          <w:rFonts w:ascii="Arial" w:hAnsi="Arial" w:cs="Arial"/>
          <w:b w:val="0"/>
          <w:sz w:val="20"/>
          <w:szCs w:val="20"/>
        </w:rPr>
        <w:t xml:space="preserve"> Dogs of Desire. Other theater credits include: Bill Nelsons All-Male Revue (Barrington Stages, directed by Bill Finn), The Strange Affair of Doctor Crippen (Theatre Building Chicago), and Man in the Iron Mask (Winner of Scene It, The Jerry </w:t>
      </w:r>
      <w:proofErr w:type="spellStart"/>
      <w:r w:rsidRPr="00E957F0">
        <w:rPr>
          <w:rStyle w:val="Strong"/>
          <w:rFonts w:ascii="Arial" w:hAnsi="Arial" w:cs="Arial"/>
          <w:b w:val="0"/>
          <w:sz w:val="20"/>
          <w:szCs w:val="20"/>
        </w:rPr>
        <w:t>Orbach</w:t>
      </w:r>
      <w:proofErr w:type="spellEnd"/>
      <w:r w:rsidRPr="00E957F0">
        <w:rPr>
          <w:rStyle w:val="Strong"/>
          <w:rFonts w:ascii="Arial" w:hAnsi="Arial" w:cs="Arial"/>
          <w:b w:val="0"/>
          <w:sz w:val="20"/>
          <w:szCs w:val="20"/>
        </w:rPr>
        <w:t xml:space="preserve"> Theater). Symphonic credits include performances by The Harrisburg Symphony, The Albany Symphony, The New World Symphony, and The Westchester Philharmonic. He has also co-orchestrated a number of shows with Kim </w:t>
      </w:r>
      <w:proofErr w:type="spellStart"/>
      <w:r w:rsidRPr="00E957F0">
        <w:rPr>
          <w:rStyle w:val="Strong"/>
          <w:rFonts w:ascii="Arial" w:hAnsi="Arial" w:cs="Arial"/>
          <w:b w:val="0"/>
          <w:sz w:val="20"/>
          <w:szCs w:val="20"/>
        </w:rPr>
        <w:t>Scharnberg</w:t>
      </w:r>
      <w:proofErr w:type="spellEnd"/>
      <w:r w:rsidRPr="00E957F0">
        <w:rPr>
          <w:rStyle w:val="Strong"/>
          <w:rFonts w:ascii="Arial" w:hAnsi="Arial" w:cs="Arial"/>
          <w:b w:val="0"/>
          <w:sz w:val="20"/>
          <w:szCs w:val="20"/>
        </w:rPr>
        <w:t xml:space="preserve"> for director Vincent Marini at The Flat Rock Playhouse. Education: B.M. Eastman, M.M. Juilliard, M.F.A. NYU/</w:t>
      </w:r>
      <w:proofErr w:type="spellStart"/>
      <w:r w:rsidRPr="00E957F0">
        <w:rPr>
          <w:rStyle w:val="Strong"/>
          <w:rFonts w:ascii="Arial" w:hAnsi="Arial" w:cs="Arial"/>
          <w:b w:val="0"/>
          <w:sz w:val="20"/>
          <w:szCs w:val="20"/>
        </w:rPr>
        <w:t>Tisch</w:t>
      </w:r>
      <w:proofErr w:type="spellEnd"/>
      <w:r w:rsidRPr="00E957F0">
        <w:rPr>
          <w:rStyle w:val="Strong"/>
          <w:rFonts w:ascii="Arial" w:hAnsi="Arial" w:cs="Arial"/>
          <w:b w:val="0"/>
          <w:sz w:val="20"/>
          <w:szCs w:val="20"/>
        </w:rPr>
        <w:t xml:space="preserve"> Graduate Musical Theater Writing Program. </w:t>
      </w:r>
      <w:hyperlink r:id="rId8" w:history="1">
        <w:r w:rsidRPr="00071AF4">
          <w:rPr>
            <w:rStyle w:val="Hyperlink"/>
            <w:rFonts w:ascii="Arial" w:hAnsi="Arial" w:cs="Arial"/>
            <w:sz w:val="20"/>
            <w:szCs w:val="20"/>
          </w:rPr>
          <w:t>www.davidmallamud.com</w:t>
        </w:r>
      </w:hyperlink>
    </w:p>
    <w:p w:rsidR="00E957F0" w:rsidRDefault="00E957F0" w:rsidP="004376C8">
      <w:pPr>
        <w:pStyle w:val="NormalWeb"/>
        <w:spacing w:before="0" w:beforeAutospacing="0" w:after="0" w:afterAutospacing="0"/>
        <w:rPr>
          <w:rStyle w:val="Strong"/>
          <w:rFonts w:ascii="Arial" w:hAnsi="Arial" w:cs="Arial"/>
          <w:b w:val="0"/>
          <w:sz w:val="20"/>
          <w:szCs w:val="20"/>
        </w:rPr>
      </w:pPr>
    </w:p>
    <w:p w:rsidR="00E957F0" w:rsidRDefault="00E957F0" w:rsidP="004376C8">
      <w:pPr>
        <w:pStyle w:val="NormalWeb"/>
        <w:spacing w:before="0" w:beforeAutospacing="0" w:after="0" w:afterAutospacing="0"/>
        <w:rPr>
          <w:rStyle w:val="Strong"/>
          <w:rFonts w:ascii="Arial" w:hAnsi="Arial" w:cs="Arial"/>
          <w:b w:val="0"/>
          <w:sz w:val="20"/>
          <w:szCs w:val="20"/>
        </w:rPr>
      </w:pPr>
      <w:r w:rsidRPr="00E957F0">
        <w:rPr>
          <w:rStyle w:val="Strong"/>
          <w:rFonts w:ascii="Arial" w:hAnsi="Arial" w:cs="Arial"/>
          <w:b w:val="0"/>
          <w:sz w:val="20"/>
          <w:szCs w:val="20"/>
        </w:rPr>
        <w:t xml:space="preserve">Joshua H. Cohen (Lyrics) Joshua's honors include a Jonathan Larson Grant, the Anna </w:t>
      </w:r>
      <w:proofErr w:type="spellStart"/>
      <w:r w:rsidRPr="00E957F0">
        <w:rPr>
          <w:rStyle w:val="Strong"/>
          <w:rFonts w:ascii="Arial" w:hAnsi="Arial" w:cs="Arial"/>
          <w:b w:val="0"/>
          <w:sz w:val="20"/>
          <w:szCs w:val="20"/>
        </w:rPr>
        <w:t>Zornio</w:t>
      </w:r>
      <w:proofErr w:type="spellEnd"/>
      <w:r w:rsidRPr="00E957F0">
        <w:rPr>
          <w:rStyle w:val="Strong"/>
          <w:rFonts w:ascii="Arial" w:hAnsi="Arial" w:cs="Arial"/>
          <w:b w:val="0"/>
          <w:sz w:val="20"/>
          <w:szCs w:val="20"/>
        </w:rPr>
        <w:t xml:space="preserve"> Children's Theatre Playwriting Award (lyrics, Keep </w:t>
      </w:r>
      <w:proofErr w:type="gramStart"/>
      <w:r w:rsidRPr="00E957F0">
        <w:rPr>
          <w:rStyle w:val="Strong"/>
          <w:rFonts w:ascii="Arial" w:hAnsi="Arial" w:cs="Arial"/>
          <w:b w:val="0"/>
          <w:sz w:val="20"/>
          <w:szCs w:val="20"/>
        </w:rPr>
        <w:t>On</w:t>
      </w:r>
      <w:proofErr w:type="gramEnd"/>
      <w:r w:rsidRPr="00E957F0">
        <w:rPr>
          <w:rStyle w:val="Strong"/>
          <w:rFonts w:ascii="Arial" w:hAnsi="Arial" w:cs="Arial"/>
          <w:b w:val="0"/>
          <w:sz w:val="20"/>
          <w:szCs w:val="20"/>
        </w:rPr>
        <w:t xml:space="preserve"> </w:t>
      </w:r>
      <w:proofErr w:type="spellStart"/>
      <w:r w:rsidRPr="00E957F0">
        <w:rPr>
          <w:rStyle w:val="Strong"/>
          <w:rFonts w:ascii="Arial" w:hAnsi="Arial" w:cs="Arial"/>
          <w:b w:val="0"/>
          <w:sz w:val="20"/>
          <w:szCs w:val="20"/>
        </w:rPr>
        <w:t>Walkin</w:t>
      </w:r>
      <w:proofErr w:type="spellEnd"/>
      <w:r w:rsidRPr="00E957F0">
        <w:rPr>
          <w:rStyle w:val="Strong"/>
          <w:rFonts w:ascii="Arial" w:hAnsi="Arial" w:cs="Arial"/>
          <w:b w:val="0"/>
          <w:sz w:val="20"/>
          <w:szCs w:val="20"/>
        </w:rPr>
        <w:t xml:space="preserve">'), the Chameleon Theatre Circle New Play Award for musical Ordinary Island (music/lyrics), and a MAC Award nomination for his cult cabaret hit The Sacrifice of Love (a.k.a. the waxing song). New York has recently seen his play The Thirteenth Commandment (Libra Theater Company, 7 NY Innovative Theater Award nominations, </w:t>
      </w:r>
      <w:proofErr w:type="gramStart"/>
      <w:r w:rsidRPr="00E957F0">
        <w:rPr>
          <w:rStyle w:val="Strong"/>
          <w:rFonts w:ascii="Arial" w:hAnsi="Arial" w:cs="Arial"/>
          <w:b w:val="0"/>
          <w:sz w:val="20"/>
          <w:szCs w:val="20"/>
        </w:rPr>
        <w:t>2</w:t>
      </w:r>
      <w:proofErr w:type="gramEnd"/>
      <w:r w:rsidRPr="00E957F0">
        <w:rPr>
          <w:rStyle w:val="Strong"/>
          <w:rFonts w:ascii="Arial" w:hAnsi="Arial" w:cs="Arial"/>
          <w:b w:val="0"/>
          <w:sz w:val="20"/>
          <w:szCs w:val="20"/>
        </w:rPr>
        <w:t xml:space="preserve"> wins) and musical Tamar of the River (Prospect Theatre Company, 2 Drama Desk nominations, world premiere recording from Yellow Sound Label). Other work developed or produced by Emerging Artists Theater, Active Theater, Oberon Theater Ensemble, Jewish Ensemble Theater, Secret Theater, </w:t>
      </w:r>
      <w:proofErr w:type="gramStart"/>
      <w:r w:rsidRPr="00E957F0">
        <w:rPr>
          <w:rStyle w:val="Strong"/>
          <w:rFonts w:ascii="Arial" w:hAnsi="Arial" w:cs="Arial"/>
          <w:b w:val="0"/>
          <w:sz w:val="20"/>
          <w:szCs w:val="20"/>
        </w:rPr>
        <w:t>New</w:t>
      </w:r>
      <w:proofErr w:type="gramEnd"/>
      <w:r w:rsidRPr="00E957F0">
        <w:rPr>
          <w:rStyle w:val="Strong"/>
          <w:rFonts w:ascii="Arial" w:hAnsi="Arial" w:cs="Arial"/>
          <w:b w:val="0"/>
          <w:sz w:val="20"/>
          <w:szCs w:val="20"/>
        </w:rPr>
        <w:t xml:space="preserve"> American, many others. </w:t>
      </w:r>
      <w:proofErr w:type="gramStart"/>
      <w:r w:rsidRPr="00E957F0">
        <w:rPr>
          <w:rStyle w:val="Strong"/>
          <w:rFonts w:ascii="Arial" w:hAnsi="Arial" w:cs="Arial"/>
          <w:b w:val="0"/>
          <w:sz w:val="20"/>
          <w:szCs w:val="20"/>
        </w:rPr>
        <w:t>Member, Dramatists Guild 2008-10 Fellow, American Lyric Theatre's Composer-Librettist Development Program August 2012 CAP21 Writers Residency.</w:t>
      </w:r>
      <w:proofErr w:type="gramEnd"/>
      <w:r w:rsidRPr="00E957F0">
        <w:rPr>
          <w:rStyle w:val="Strong"/>
          <w:rFonts w:ascii="Arial" w:hAnsi="Arial" w:cs="Arial"/>
          <w:b w:val="0"/>
          <w:sz w:val="20"/>
          <w:szCs w:val="20"/>
        </w:rPr>
        <w:t xml:space="preserve"> BA: Amherst College, MFA: NYU-GMTWP. www.JoshuaHCohen.com </w:t>
      </w:r>
      <w:hyperlink r:id="rId9" w:history="1">
        <w:r w:rsidRPr="00071AF4">
          <w:rPr>
            <w:rStyle w:val="Hyperlink"/>
            <w:rFonts w:ascii="Arial" w:hAnsi="Arial" w:cs="Arial"/>
            <w:sz w:val="20"/>
            <w:szCs w:val="20"/>
          </w:rPr>
          <w:t>http://www.JoshuaHCohen.com</w:t>
        </w:r>
      </w:hyperlink>
    </w:p>
    <w:p w:rsidR="00E957F0" w:rsidRPr="00E957F0" w:rsidRDefault="00E957F0" w:rsidP="00E957F0">
      <w:pPr>
        <w:pStyle w:val="NormalWeb"/>
        <w:jc w:val="both"/>
        <w:rPr>
          <w:rStyle w:val="Strong"/>
          <w:rFonts w:ascii="Arial" w:hAnsi="Arial" w:cs="Arial"/>
          <w:b w:val="0"/>
          <w:sz w:val="20"/>
          <w:szCs w:val="20"/>
        </w:rPr>
      </w:pPr>
      <w:r w:rsidRPr="00E957F0">
        <w:rPr>
          <w:rStyle w:val="Strong"/>
          <w:rFonts w:ascii="Arial" w:hAnsi="Arial" w:cs="Arial"/>
          <w:sz w:val="20"/>
          <w:szCs w:val="20"/>
        </w:rPr>
        <w:t>Vital Theatre Company</w:t>
      </w:r>
      <w:r w:rsidRPr="00E957F0">
        <w:rPr>
          <w:rStyle w:val="Strong"/>
          <w:rFonts w:ascii="Arial" w:hAnsi="Arial" w:cs="Arial"/>
          <w:b w:val="0"/>
          <w:sz w:val="20"/>
          <w:szCs w:val="20"/>
        </w:rPr>
        <w:t xml:space="preserve"> was founded in March of 1999 with the goal of creating a safe home to nurture emerging theatre artists —</w:t>
      </w:r>
      <w:r>
        <w:rPr>
          <w:rStyle w:val="Strong"/>
          <w:rFonts w:ascii="Arial" w:hAnsi="Arial" w:cs="Arial"/>
          <w:b w:val="0"/>
          <w:sz w:val="20"/>
          <w:szCs w:val="20"/>
        </w:rPr>
        <w:t xml:space="preserve"> and that vision has blossomed.  </w:t>
      </w:r>
    </w:p>
    <w:p w:rsidR="00742AB6" w:rsidRPr="00E957F0" w:rsidRDefault="00E957F0" w:rsidP="00E957F0">
      <w:pPr>
        <w:pStyle w:val="NormalWeb"/>
        <w:spacing w:before="0" w:beforeAutospacing="0" w:after="0" w:afterAutospacing="0"/>
        <w:jc w:val="both"/>
        <w:rPr>
          <w:rFonts w:ascii="Arial" w:hAnsi="Arial" w:cs="Arial"/>
          <w:b/>
          <w:sz w:val="20"/>
          <w:szCs w:val="20"/>
        </w:rPr>
      </w:pPr>
      <w:r w:rsidRPr="00E957F0">
        <w:rPr>
          <w:rStyle w:val="Strong"/>
          <w:rFonts w:ascii="Arial" w:hAnsi="Arial" w:cs="Arial"/>
          <w:b w:val="0"/>
          <w:sz w:val="20"/>
          <w:szCs w:val="20"/>
        </w:rPr>
        <w:t xml:space="preserve">Vital Theatre Company is proud to have been recognized with the following honors: 2012 </w:t>
      </w:r>
      <w:proofErr w:type="spellStart"/>
      <w:r w:rsidRPr="00E957F0">
        <w:rPr>
          <w:rStyle w:val="Strong"/>
          <w:rFonts w:ascii="Arial" w:hAnsi="Arial" w:cs="Arial"/>
          <w:b w:val="0"/>
          <w:sz w:val="20"/>
          <w:szCs w:val="20"/>
        </w:rPr>
        <w:t>OffBroadway</w:t>
      </w:r>
      <w:proofErr w:type="spellEnd"/>
      <w:r w:rsidRPr="00E957F0">
        <w:rPr>
          <w:rStyle w:val="Strong"/>
          <w:rFonts w:ascii="Arial" w:hAnsi="Arial" w:cs="Arial"/>
          <w:b w:val="0"/>
          <w:sz w:val="20"/>
          <w:szCs w:val="20"/>
        </w:rPr>
        <w:t xml:space="preserve"> Alliance Awards Best Family Show: </w:t>
      </w:r>
      <w:proofErr w:type="spellStart"/>
      <w:r w:rsidRPr="00E957F0">
        <w:rPr>
          <w:rStyle w:val="Strong"/>
          <w:rFonts w:ascii="Arial" w:hAnsi="Arial" w:cs="Arial"/>
          <w:b w:val="0"/>
          <w:sz w:val="20"/>
          <w:szCs w:val="20"/>
        </w:rPr>
        <w:t>StinkyKids</w:t>
      </w:r>
      <w:proofErr w:type="spellEnd"/>
      <w:r w:rsidRPr="00E957F0">
        <w:rPr>
          <w:rStyle w:val="Strong"/>
          <w:rFonts w:ascii="Arial" w:hAnsi="Arial" w:cs="Arial"/>
          <w:b w:val="0"/>
          <w:sz w:val="20"/>
          <w:szCs w:val="20"/>
        </w:rPr>
        <w:t xml:space="preserve"> The Musical; American Theatre Wing Award for Continued Commitment to Excellence in Theatre (2006, 2007); Off-Off Broadway Review (OOBR) Awards for Excellence: The King of Mackie Street, Funny, </w:t>
      </w:r>
      <w:proofErr w:type="spellStart"/>
      <w:r w:rsidRPr="00E957F0">
        <w:rPr>
          <w:rStyle w:val="Strong"/>
          <w:rFonts w:ascii="Arial" w:hAnsi="Arial" w:cs="Arial"/>
          <w:b w:val="0"/>
          <w:sz w:val="20"/>
          <w:szCs w:val="20"/>
        </w:rPr>
        <w:t>Shakin</w:t>
      </w:r>
      <w:proofErr w:type="spellEnd"/>
      <w:r w:rsidRPr="00E957F0">
        <w:rPr>
          <w:rStyle w:val="Strong"/>
          <w:rFonts w:ascii="Arial" w:hAnsi="Arial" w:cs="Arial"/>
          <w:b w:val="0"/>
          <w:sz w:val="20"/>
          <w:szCs w:val="20"/>
        </w:rPr>
        <w:t xml:space="preserve">' the Mess </w:t>
      </w:r>
      <w:proofErr w:type="spellStart"/>
      <w:r w:rsidRPr="00E957F0">
        <w:rPr>
          <w:rStyle w:val="Strong"/>
          <w:rFonts w:ascii="Arial" w:hAnsi="Arial" w:cs="Arial"/>
          <w:b w:val="0"/>
          <w:sz w:val="20"/>
          <w:szCs w:val="20"/>
        </w:rPr>
        <w:t>Outta</w:t>
      </w:r>
      <w:proofErr w:type="spellEnd"/>
      <w:r w:rsidRPr="00E957F0">
        <w:rPr>
          <w:rStyle w:val="Strong"/>
          <w:rFonts w:ascii="Arial" w:hAnsi="Arial" w:cs="Arial"/>
          <w:b w:val="0"/>
          <w:sz w:val="20"/>
          <w:szCs w:val="20"/>
        </w:rPr>
        <w:t xml:space="preserve"> Misery (also nominated for Outstanding Production of a Play by New York IT Awards &amp; </w:t>
      </w:r>
      <w:proofErr w:type="spellStart"/>
      <w:r w:rsidRPr="00E957F0">
        <w:rPr>
          <w:rStyle w:val="Strong"/>
          <w:rFonts w:ascii="Arial" w:hAnsi="Arial" w:cs="Arial"/>
          <w:b w:val="0"/>
          <w:sz w:val="20"/>
          <w:szCs w:val="20"/>
        </w:rPr>
        <w:t>Audelco</w:t>
      </w:r>
      <w:proofErr w:type="spellEnd"/>
      <w:r w:rsidRPr="00E957F0">
        <w:rPr>
          <w:rStyle w:val="Strong"/>
          <w:rFonts w:ascii="Arial" w:hAnsi="Arial" w:cs="Arial"/>
          <w:b w:val="0"/>
          <w:sz w:val="20"/>
          <w:szCs w:val="20"/>
        </w:rPr>
        <w:t xml:space="preserve"> Award for Best Ensemble), Idiot's Delight, The Ballad of Irving the Frog; Theatre Company of the Year by nytheatre.com for Vital Children's Theatre Company Season; and All Stars Project Inc.'s Community Recognition Award to Vital Children's Theatre.</w:t>
      </w:r>
      <w:r>
        <w:rPr>
          <w:rStyle w:val="Strong"/>
          <w:rFonts w:ascii="Arial" w:hAnsi="Arial" w:cs="Arial"/>
          <w:b w:val="0"/>
          <w:sz w:val="20"/>
          <w:szCs w:val="20"/>
        </w:rPr>
        <w:t xml:space="preserve">  </w:t>
      </w:r>
      <w:hyperlink r:id="rId10" w:history="1">
        <w:r w:rsidR="00F10326" w:rsidRPr="00E957F0">
          <w:rPr>
            <w:rStyle w:val="Hyperlink"/>
            <w:rFonts w:ascii="Arial" w:hAnsi="Arial" w:cs="Arial"/>
            <w:b/>
            <w:color w:val="auto"/>
            <w:sz w:val="20"/>
            <w:szCs w:val="20"/>
          </w:rPr>
          <w:t>www.vitaltheatre.org</w:t>
        </w:r>
      </w:hyperlink>
      <w:r w:rsidR="004D74B9" w:rsidRPr="00E957F0">
        <w:rPr>
          <w:rFonts w:ascii="Arial" w:hAnsi="Arial" w:cs="Arial"/>
          <w:b/>
          <w:sz w:val="20"/>
          <w:szCs w:val="20"/>
        </w:rPr>
        <w:t>.</w:t>
      </w:r>
    </w:p>
    <w:sectPr w:rsidR="00742AB6" w:rsidRPr="00E957F0" w:rsidSect="00AF3F0D">
      <w:headerReference w:type="default" r:id="rId11"/>
      <w:pgSz w:w="12240" w:h="15840" w:code="1"/>
      <w:pgMar w:top="360" w:right="907" w:bottom="360" w:left="907" w:header="360" w:footer="576"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EB6" w:rsidRDefault="00324EB6">
      <w:r>
        <w:separator/>
      </w:r>
    </w:p>
  </w:endnote>
  <w:endnote w:type="continuationSeparator" w:id="0">
    <w:p w:rsidR="00324EB6" w:rsidRDefault="0032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EB6" w:rsidRDefault="00324EB6">
      <w:r>
        <w:separator/>
      </w:r>
    </w:p>
  </w:footnote>
  <w:footnote w:type="continuationSeparator" w:id="0">
    <w:p w:rsidR="00324EB6" w:rsidRDefault="00324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F8D" w:rsidRDefault="00742F8D">
    <w:pPr>
      <w:jc w:val="center"/>
      <w:rPr>
        <w:rFonts w:ascii="Arial" w:hAnsi="Arial" w:cs="Arial"/>
        <w:sz w:val="24"/>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B6"/>
    <w:rsid w:val="00002762"/>
    <w:rsid w:val="000036BA"/>
    <w:rsid w:val="00005D0E"/>
    <w:rsid w:val="00012E54"/>
    <w:rsid w:val="00014D64"/>
    <w:rsid w:val="000170B3"/>
    <w:rsid w:val="00021CD2"/>
    <w:rsid w:val="000310EE"/>
    <w:rsid w:val="00031366"/>
    <w:rsid w:val="00031F96"/>
    <w:rsid w:val="000328BC"/>
    <w:rsid w:val="000337F0"/>
    <w:rsid w:val="00034F90"/>
    <w:rsid w:val="0003571D"/>
    <w:rsid w:val="00037844"/>
    <w:rsid w:val="00042634"/>
    <w:rsid w:val="000457B0"/>
    <w:rsid w:val="00047384"/>
    <w:rsid w:val="000527A8"/>
    <w:rsid w:val="0005401A"/>
    <w:rsid w:val="00055D1D"/>
    <w:rsid w:val="00060D59"/>
    <w:rsid w:val="000669C7"/>
    <w:rsid w:val="0007060C"/>
    <w:rsid w:val="000748A1"/>
    <w:rsid w:val="00076AD4"/>
    <w:rsid w:val="00076E69"/>
    <w:rsid w:val="00081C15"/>
    <w:rsid w:val="00082042"/>
    <w:rsid w:val="00083333"/>
    <w:rsid w:val="000872A3"/>
    <w:rsid w:val="00090672"/>
    <w:rsid w:val="00092C1B"/>
    <w:rsid w:val="00093C89"/>
    <w:rsid w:val="000A1F22"/>
    <w:rsid w:val="000A4250"/>
    <w:rsid w:val="000B007C"/>
    <w:rsid w:val="000B0FDE"/>
    <w:rsid w:val="000B2512"/>
    <w:rsid w:val="000B6053"/>
    <w:rsid w:val="000C0678"/>
    <w:rsid w:val="000C2FE0"/>
    <w:rsid w:val="000C3DF6"/>
    <w:rsid w:val="000C4F3F"/>
    <w:rsid w:val="000D3500"/>
    <w:rsid w:val="000D63CF"/>
    <w:rsid w:val="000E46F1"/>
    <w:rsid w:val="000E495D"/>
    <w:rsid w:val="000F279C"/>
    <w:rsid w:val="000F2CB6"/>
    <w:rsid w:val="000F531B"/>
    <w:rsid w:val="0010387A"/>
    <w:rsid w:val="00115BE1"/>
    <w:rsid w:val="00115C48"/>
    <w:rsid w:val="001210FC"/>
    <w:rsid w:val="001219FF"/>
    <w:rsid w:val="00122854"/>
    <w:rsid w:val="00125571"/>
    <w:rsid w:val="00125989"/>
    <w:rsid w:val="001270A3"/>
    <w:rsid w:val="001272C3"/>
    <w:rsid w:val="0013574E"/>
    <w:rsid w:val="001364CD"/>
    <w:rsid w:val="001366F7"/>
    <w:rsid w:val="0014101B"/>
    <w:rsid w:val="001420FD"/>
    <w:rsid w:val="00143262"/>
    <w:rsid w:val="0015058A"/>
    <w:rsid w:val="00151AEB"/>
    <w:rsid w:val="00155776"/>
    <w:rsid w:val="00157F9B"/>
    <w:rsid w:val="001605F6"/>
    <w:rsid w:val="00161282"/>
    <w:rsid w:val="001632F3"/>
    <w:rsid w:val="001649C6"/>
    <w:rsid w:val="00165D7D"/>
    <w:rsid w:val="001664D4"/>
    <w:rsid w:val="001703B3"/>
    <w:rsid w:val="00172EB6"/>
    <w:rsid w:val="00176BC8"/>
    <w:rsid w:val="00182394"/>
    <w:rsid w:val="00185E6B"/>
    <w:rsid w:val="00190444"/>
    <w:rsid w:val="0019581D"/>
    <w:rsid w:val="00196095"/>
    <w:rsid w:val="001A0EC2"/>
    <w:rsid w:val="001B19B7"/>
    <w:rsid w:val="001B1E25"/>
    <w:rsid w:val="001B3F79"/>
    <w:rsid w:val="001B4E52"/>
    <w:rsid w:val="001C0C85"/>
    <w:rsid w:val="001C1498"/>
    <w:rsid w:val="001C41DC"/>
    <w:rsid w:val="001C575C"/>
    <w:rsid w:val="001C5FC7"/>
    <w:rsid w:val="001D12BF"/>
    <w:rsid w:val="001D2DAA"/>
    <w:rsid w:val="001D5727"/>
    <w:rsid w:val="001E3394"/>
    <w:rsid w:val="001E50F1"/>
    <w:rsid w:val="001E653E"/>
    <w:rsid w:val="001F1EBE"/>
    <w:rsid w:val="001F2337"/>
    <w:rsid w:val="001F4E76"/>
    <w:rsid w:val="00202C4E"/>
    <w:rsid w:val="00203188"/>
    <w:rsid w:val="0020482D"/>
    <w:rsid w:val="00205471"/>
    <w:rsid w:val="002102CF"/>
    <w:rsid w:val="00221461"/>
    <w:rsid w:val="002243C1"/>
    <w:rsid w:val="00225CFE"/>
    <w:rsid w:val="0022647F"/>
    <w:rsid w:val="0022770D"/>
    <w:rsid w:val="002278EB"/>
    <w:rsid w:val="00235581"/>
    <w:rsid w:val="002366FE"/>
    <w:rsid w:val="0024072A"/>
    <w:rsid w:val="00240EB8"/>
    <w:rsid w:val="00241562"/>
    <w:rsid w:val="00242159"/>
    <w:rsid w:val="00242A5F"/>
    <w:rsid w:val="00251095"/>
    <w:rsid w:val="0025157B"/>
    <w:rsid w:val="00251BAC"/>
    <w:rsid w:val="00252285"/>
    <w:rsid w:val="00252830"/>
    <w:rsid w:val="0025469B"/>
    <w:rsid w:val="002620CB"/>
    <w:rsid w:val="00265C74"/>
    <w:rsid w:val="002672AB"/>
    <w:rsid w:val="00270D02"/>
    <w:rsid w:val="002716AE"/>
    <w:rsid w:val="00273B68"/>
    <w:rsid w:val="00274EFA"/>
    <w:rsid w:val="00280AA3"/>
    <w:rsid w:val="0028571C"/>
    <w:rsid w:val="002863A3"/>
    <w:rsid w:val="002916EF"/>
    <w:rsid w:val="00294362"/>
    <w:rsid w:val="002959D8"/>
    <w:rsid w:val="00296F54"/>
    <w:rsid w:val="002A0914"/>
    <w:rsid w:val="002B08B6"/>
    <w:rsid w:val="002B1E8B"/>
    <w:rsid w:val="002B2E82"/>
    <w:rsid w:val="002B4AA3"/>
    <w:rsid w:val="002B558D"/>
    <w:rsid w:val="002B728A"/>
    <w:rsid w:val="002C27FA"/>
    <w:rsid w:val="002C46E0"/>
    <w:rsid w:val="002C497D"/>
    <w:rsid w:val="002C6238"/>
    <w:rsid w:val="002E0DD0"/>
    <w:rsid w:val="002E6F28"/>
    <w:rsid w:val="002F0ADE"/>
    <w:rsid w:val="002F10F0"/>
    <w:rsid w:val="002F1A22"/>
    <w:rsid w:val="00304F46"/>
    <w:rsid w:val="00306891"/>
    <w:rsid w:val="00310739"/>
    <w:rsid w:val="0031117E"/>
    <w:rsid w:val="00312961"/>
    <w:rsid w:val="00313213"/>
    <w:rsid w:val="003134A6"/>
    <w:rsid w:val="0031597C"/>
    <w:rsid w:val="00323456"/>
    <w:rsid w:val="00324EB6"/>
    <w:rsid w:val="0032509A"/>
    <w:rsid w:val="00332290"/>
    <w:rsid w:val="0033498F"/>
    <w:rsid w:val="0034653C"/>
    <w:rsid w:val="003505C6"/>
    <w:rsid w:val="00353CCD"/>
    <w:rsid w:val="003544DA"/>
    <w:rsid w:val="00357C5B"/>
    <w:rsid w:val="00361972"/>
    <w:rsid w:val="00366BA6"/>
    <w:rsid w:val="003722CE"/>
    <w:rsid w:val="00372C33"/>
    <w:rsid w:val="00372CDA"/>
    <w:rsid w:val="00376D1B"/>
    <w:rsid w:val="003773C0"/>
    <w:rsid w:val="003808CF"/>
    <w:rsid w:val="003836DD"/>
    <w:rsid w:val="00384A9F"/>
    <w:rsid w:val="0038590B"/>
    <w:rsid w:val="003931C4"/>
    <w:rsid w:val="00393F67"/>
    <w:rsid w:val="00396F64"/>
    <w:rsid w:val="003A6402"/>
    <w:rsid w:val="003B055B"/>
    <w:rsid w:val="003B1C27"/>
    <w:rsid w:val="003C26A2"/>
    <w:rsid w:val="003C5F81"/>
    <w:rsid w:val="003C601C"/>
    <w:rsid w:val="003D41BA"/>
    <w:rsid w:val="003D464D"/>
    <w:rsid w:val="003D53BE"/>
    <w:rsid w:val="003D543A"/>
    <w:rsid w:val="003D5737"/>
    <w:rsid w:val="003D750F"/>
    <w:rsid w:val="003E3214"/>
    <w:rsid w:val="003E4A2A"/>
    <w:rsid w:val="003E65F3"/>
    <w:rsid w:val="003F28B4"/>
    <w:rsid w:val="003F389C"/>
    <w:rsid w:val="003F4478"/>
    <w:rsid w:val="003F5385"/>
    <w:rsid w:val="003F7D24"/>
    <w:rsid w:val="00400022"/>
    <w:rsid w:val="004029DA"/>
    <w:rsid w:val="004033F1"/>
    <w:rsid w:val="00403A55"/>
    <w:rsid w:val="00412C58"/>
    <w:rsid w:val="004174B6"/>
    <w:rsid w:val="00423F9D"/>
    <w:rsid w:val="00424531"/>
    <w:rsid w:val="004269DA"/>
    <w:rsid w:val="00430AA6"/>
    <w:rsid w:val="00433FF9"/>
    <w:rsid w:val="00437199"/>
    <w:rsid w:val="004376C8"/>
    <w:rsid w:val="00441AD5"/>
    <w:rsid w:val="00441CF7"/>
    <w:rsid w:val="004438E1"/>
    <w:rsid w:val="0044508F"/>
    <w:rsid w:val="004468E6"/>
    <w:rsid w:val="00446BBA"/>
    <w:rsid w:val="00452293"/>
    <w:rsid w:val="00457F4C"/>
    <w:rsid w:val="0046022B"/>
    <w:rsid w:val="00461DAF"/>
    <w:rsid w:val="00462CAB"/>
    <w:rsid w:val="0046383E"/>
    <w:rsid w:val="00464507"/>
    <w:rsid w:val="00464BDC"/>
    <w:rsid w:val="00464D8C"/>
    <w:rsid w:val="00466029"/>
    <w:rsid w:val="00466F02"/>
    <w:rsid w:val="00470D96"/>
    <w:rsid w:val="004724BA"/>
    <w:rsid w:val="0047288A"/>
    <w:rsid w:val="00476362"/>
    <w:rsid w:val="0048028C"/>
    <w:rsid w:val="0048300D"/>
    <w:rsid w:val="00483284"/>
    <w:rsid w:val="00487E15"/>
    <w:rsid w:val="00487FC7"/>
    <w:rsid w:val="00491FC1"/>
    <w:rsid w:val="004936D5"/>
    <w:rsid w:val="0049632D"/>
    <w:rsid w:val="00496C22"/>
    <w:rsid w:val="004A264B"/>
    <w:rsid w:val="004A2936"/>
    <w:rsid w:val="004A4575"/>
    <w:rsid w:val="004A6D41"/>
    <w:rsid w:val="004A7D22"/>
    <w:rsid w:val="004B0CB4"/>
    <w:rsid w:val="004B1228"/>
    <w:rsid w:val="004B1B87"/>
    <w:rsid w:val="004B4DE2"/>
    <w:rsid w:val="004B4F1D"/>
    <w:rsid w:val="004B5095"/>
    <w:rsid w:val="004C5F95"/>
    <w:rsid w:val="004D120E"/>
    <w:rsid w:val="004D1CEA"/>
    <w:rsid w:val="004D4CD8"/>
    <w:rsid w:val="004D5614"/>
    <w:rsid w:val="004D74B9"/>
    <w:rsid w:val="004E2F6E"/>
    <w:rsid w:val="004E6A17"/>
    <w:rsid w:val="004F1375"/>
    <w:rsid w:val="004F1EEB"/>
    <w:rsid w:val="004F3A2A"/>
    <w:rsid w:val="004F42FB"/>
    <w:rsid w:val="004F6672"/>
    <w:rsid w:val="004F7027"/>
    <w:rsid w:val="004F7543"/>
    <w:rsid w:val="004F7EC3"/>
    <w:rsid w:val="005000EE"/>
    <w:rsid w:val="00500748"/>
    <w:rsid w:val="00501C40"/>
    <w:rsid w:val="00503BCC"/>
    <w:rsid w:val="00510A84"/>
    <w:rsid w:val="00512394"/>
    <w:rsid w:val="00513448"/>
    <w:rsid w:val="005157BC"/>
    <w:rsid w:val="005200B8"/>
    <w:rsid w:val="005209FF"/>
    <w:rsid w:val="005252C5"/>
    <w:rsid w:val="0052616C"/>
    <w:rsid w:val="0052789C"/>
    <w:rsid w:val="00527CE9"/>
    <w:rsid w:val="005347B3"/>
    <w:rsid w:val="0053723C"/>
    <w:rsid w:val="0054195F"/>
    <w:rsid w:val="0055046C"/>
    <w:rsid w:val="00555762"/>
    <w:rsid w:val="0055584B"/>
    <w:rsid w:val="0055686D"/>
    <w:rsid w:val="0056400A"/>
    <w:rsid w:val="00567019"/>
    <w:rsid w:val="0057021D"/>
    <w:rsid w:val="0057147E"/>
    <w:rsid w:val="00576CF6"/>
    <w:rsid w:val="005807B3"/>
    <w:rsid w:val="00581B8D"/>
    <w:rsid w:val="00584077"/>
    <w:rsid w:val="00585272"/>
    <w:rsid w:val="00587492"/>
    <w:rsid w:val="005929D4"/>
    <w:rsid w:val="00592C0D"/>
    <w:rsid w:val="0059495B"/>
    <w:rsid w:val="005A043C"/>
    <w:rsid w:val="005A190A"/>
    <w:rsid w:val="005A196C"/>
    <w:rsid w:val="005A4242"/>
    <w:rsid w:val="005A5AC7"/>
    <w:rsid w:val="005A6216"/>
    <w:rsid w:val="005B1C5E"/>
    <w:rsid w:val="005B2622"/>
    <w:rsid w:val="005B73B2"/>
    <w:rsid w:val="005B780F"/>
    <w:rsid w:val="005C20E4"/>
    <w:rsid w:val="005C3F55"/>
    <w:rsid w:val="005D110D"/>
    <w:rsid w:val="005D36B9"/>
    <w:rsid w:val="005D40AC"/>
    <w:rsid w:val="005E32C2"/>
    <w:rsid w:val="005E64A7"/>
    <w:rsid w:val="005E6C21"/>
    <w:rsid w:val="005E7FFE"/>
    <w:rsid w:val="005F0985"/>
    <w:rsid w:val="005F4CF5"/>
    <w:rsid w:val="005F627C"/>
    <w:rsid w:val="00603D3F"/>
    <w:rsid w:val="0060782C"/>
    <w:rsid w:val="00607A86"/>
    <w:rsid w:val="00610447"/>
    <w:rsid w:val="0061203F"/>
    <w:rsid w:val="00613EE2"/>
    <w:rsid w:val="006211CD"/>
    <w:rsid w:val="00621C62"/>
    <w:rsid w:val="00632516"/>
    <w:rsid w:val="00632EE1"/>
    <w:rsid w:val="0063407A"/>
    <w:rsid w:val="00634CC9"/>
    <w:rsid w:val="0063726F"/>
    <w:rsid w:val="006373CE"/>
    <w:rsid w:val="00641FBE"/>
    <w:rsid w:val="006428CB"/>
    <w:rsid w:val="00644EC8"/>
    <w:rsid w:val="006472BD"/>
    <w:rsid w:val="00650A50"/>
    <w:rsid w:val="006548A2"/>
    <w:rsid w:val="00655D34"/>
    <w:rsid w:val="00665565"/>
    <w:rsid w:val="0067155E"/>
    <w:rsid w:val="006734E7"/>
    <w:rsid w:val="0067441E"/>
    <w:rsid w:val="00684BCD"/>
    <w:rsid w:val="00686401"/>
    <w:rsid w:val="00695A38"/>
    <w:rsid w:val="00697D92"/>
    <w:rsid w:val="006A11D6"/>
    <w:rsid w:val="006A2CD5"/>
    <w:rsid w:val="006A2F1D"/>
    <w:rsid w:val="006B7FF7"/>
    <w:rsid w:val="006C27DB"/>
    <w:rsid w:val="006C2C27"/>
    <w:rsid w:val="006C3850"/>
    <w:rsid w:val="006C5BEE"/>
    <w:rsid w:val="006C6C56"/>
    <w:rsid w:val="006D37E8"/>
    <w:rsid w:val="006D5D38"/>
    <w:rsid w:val="006D6B25"/>
    <w:rsid w:val="006E0417"/>
    <w:rsid w:val="006E0472"/>
    <w:rsid w:val="006E5DD6"/>
    <w:rsid w:val="006E777D"/>
    <w:rsid w:val="006F339B"/>
    <w:rsid w:val="006F5CBC"/>
    <w:rsid w:val="006F61AF"/>
    <w:rsid w:val="006F6E4E"/>
    <w:rsid w:val="006F7141"/>
    <w:rsid w:val="006F723A"/>
    <w:rsid w:val="006F7E9C"/>
    <w:rsid w:val="00705A35"/>
    <w:rsid w:val="007203B0"/>
    <w:rsid w:val="007216C9"/>
    <w:rsid w:val="007221CA"/>
    <w:rsid w:val="00722E58"/>
    <w:rsid w:val="007237D4"/>
    <w:rsid w:val="00724636"/>
    <w:rsid w:val="0073051F"/>
    <w:rsid w:val="00730D05"/>
    <w:rsid w:val="007360B4"/>
    <w:rsid w:val="00736B15"/>
    <w:rsid w:val="00740A20"/>
    <w:rsid w:val="0074141F"/>
    <w:rsid w:val="00742AB6"/>
    <w:rsid w:val="00742F8D"/>
    <w:rsid w:val="00743940"/>
    <w:rsid w:val="00745ACE"/>
    <w:rsid w:val="0074765A"/>
    <w:rsid w:val="007506A7"/>
    <w:rsid w:val="007527FF"/>
    <w:rsid w:val="00754149"/>
    <w:rsid w:val="00756D0B"/>
    <w:rsid w:val="007612EA"/>
    <w:rsid w:val="00762609"/>
    <w:rsid w:val="0076365D"/>
    <w:rsid w:val="00764F44"/>
    <w:rsid w:val="0076515E"/>
    <w:rsid w:val="00765B97"/>
    <w:rsid w:val="00770142"/>
    <w:rsid w:val="00776020"/>
    <w:rsid w:val="0077741E"/>
    <w:rsid w:val="00777593"/>
    <w:rsid w:val="00782B12"/>
    <w:rsid w:val="00790815"/>
    <w:rsid w:val="00790CE0"/>
    <w:rsid w:val="00792C19"/>
    <w:rsid w:val="00796427"/>
    <w:rsid w:val="007969ED"/>
    <w:rsid w:val="007A478A"/>
    <w:rsid w:val="007A4CDA"/>
    <w:rsid w:val="007A56AD"/>
    <w:rsid w:val="007A7B2C"/>
    <w:rsid w:val="007B1DBD"/>
    <w:rsid w:val="007C1129"/>
    <w:rsid w:val="007C4CB9"/>
    <w:rsid w:val="007C71E1"/>
    <w:rsid w:val="007C79CB"/>
    <w:rsid w:val="007D4714"/>
    <w:rsid w:val="007D77F2"/>
    <w:rsid w:val="007E02C8"/>
    <w:rsid w:val="007E0EED"/>
    <w:rsid w:val="007E3677"/>
    <w:rsid w:val="007E389E"/>
    <w:rsid w:val="007E518A"/>
    <w:rsid w:val="007E57B1"/>
    <w:rsid w:val="007E59EA"/>
    <w:rsid w:val="007E5D99"/>
    <w:rsid w:val="007E5DDE"/>
    <w:rsid w:val="007F0237"/>
    <w:rsid w:val="007F446C"/>
    <w:rsid w:val="007F4E0B"/>
    <w:rsid w:val="0080367B"/>
    <w:rsid w:val="00812B98"/>
    <w:rsid w:val="00814437"/>
    <w:rsid w:val="00814892"/>
    <w:rsid w:val="0081532B"/>
    <w:rsid w:val="008200F0"/>
    <w:rsid w:val="008206A7"/>
    <w:rsid w:val="00823FB6"/>
    <w:rsid w:val="008249E5"/>
    <w:rsid w:val="00827170"/>
    <w:rsid w:val="00827961"/>
    <w:rsid w:val="00830474"/>
    <w:rsid w:val="0083053C"/>
    <w:rsid w:val="0083350E"/>
    <w:rsid w:val="00833BE4"/>
    <w:rsid w:val="00835C3A"/>
    <w:rsid w:val="00837CDE"/>
    <w:rsid w:val="0084008C"/>
    <w:rsid w:val="008426D9"/>
    <w:rsid w:val="0084288B"/>
    <w:rsid w:val="008434CB"/>
    <w:rsid w:val="00845B6F"/>
    <w:rsid w:val="00845D9A"/>
    <w:rsid w:val="0084783E"/>
    <w:rsid w:val="00851812"/>
    <w:rsid w:val="008520CA"/>
    <w:rsid w:val="008522B9"/>
    <w:rsid w:val="0085245A"/>
    <w:rsid w:val="00856530"/>
    <w:rsid w:val="00860427"/>
    <w:rsid w:val="008649CF"/>
    <w:rsid w:val="008749EF"/>
    <w:rsid w:val="00874B47"/>
    <w:rsid w:val="0088012F"/>
    <w:rsid w:val="0088506B"/>
    <w:rsid w:val="00891258"/>
    <w:rsid w:val="00895E0B"/>
    <w:rsid w:val="008A0D81"/>
    <w:rsid w:val="008A12A4"/>
    <w:rsid w:val="008A6A1B"/>
    <w:rsid w:val="008B033A"/>
    <w:rsid w:val="008B3220"/>
    <w:rsid w:val="008B3C2D"/>
    <w:rsid w:val="008B77F5"/>
    <w:rsid w:val="008C2EA2"/>
    <w:rsid w:val="008C4240"/>
    <w:rsid w:val="008C42C2"/>
    <w:rsid w:val="008C5961"/>
    <w:rsid w:val="008D1CC9"/>
    <w:rsid w:val="008D4E99"/>
    <w:rsid w:val="008D64A9"/>
    <w:rsid w:val="008E3CF8"/>
    <w:rsid w:val="008E59A1"/>
    <w:rsid w:val="008E5C2D"/>
    <w:rsid w:val="008F098E"/>
    <w:rsid w:val="008F131A"/>
    <w:rsid w:val="008F42CA"/>
    <w:rsid w:val="008F59C5"/>
    <w:rsid w:val="008F7CB6"/>
    <w:rsid w:val="008F7ED4"/>
    <w:rsid w:val="00902A21"/>
    <w:rsid w:val="00903FA0"/>
    <w:rsid w:val="0090751F"/>
    <w:rsid w:val="00907BED"/>
    <w:rsid w:val="00914CFF"/>
    <w:rsid w:val="0091712E"/>
    <w:rsid w:val="00917E37"/>
    <w:rsid w:val="00920513"/>
    <w:rsid w:val="00922D7C"/>
    <w:rsid w:val="0092595F"/>
    <w:rsid w:val="00927CC3"/>
    <w:rsid w:val="009328F7"/>
    <w:rsid w:val="009405F8"/>
    <w:rsid w:val="00942892"/>
    <w:rsid w:val="0094307C"/>
    <w:rsid w:val="00945807"/>
    <w:rsid w:val="009513A2"/>
    <w:rsid w:val="009513B1"/>
    <w:rsid w:val="009526D2"/>
    <w:rsid w:val="009530F4"/>
    <w:rsid w:val="00960014"/>
    <w:rsid w:val="0096269D"/>
    <w:rsid w:val="0096371A"/>
    <w:rsid w:val="009640A3"/>
    <w:rsid w:val="009647A6"/>
    <w:rsid w:val="00971D10"/>
    <w:rsid w:val="0097290D"/>
    <w:rsid w:val="009732C2"/>
    <w:rsid w:val="00974FCF"/>
    <w:rsid w:val="00975C7A"/>
    <w:rsid w:val="00976671"/>
    <w:rsid w:val="009770AD"/>
    <w:rsid w:val="00982CD8"/>
    <w:rsid w:val="00983704"/>
    <w:rsid w:val="00985C87"/>
    <w:rsid w:val="00986586"/>
    <w:rsid w:val="00986B78"/>
    <w:rsid w:val="009910F1"/>
    <w:rsid w:val="009915A3"/>
    <w:rsid w:val="00992104"/>
    <w:rsid w:val="009A054D"/>
    <w:rsid w:val="009A0CD7"/>
    <w:rsid w:val="009A20AB"/>
    <w:rsid w:val="009A629B"/>
    <w:rsid w:val="009A786C"/>
    <w:rsid w:val="009B1BF3"/>
    <w:rsid w:val="009B3751"/>
    <w:rsid w:val="009B76A4"/>
    <w:rsid w:val="009C3860"/>
    <w:rsid w:val="009D14A5"/>
    <w:rsid w:val="009E6815"/>
    <w:rsid w:val="009E6AA7"/>
    <w:rsid w:val="009F4C49"/>
    <w:rsid w:val="009F6ED2"/>
    <w:rsid w:val="00A00DCA"/>
    <w:rsid w:val="00A01F14"/>
    <w:rsid w:val="00A0394C"/>
    <w:rsid w:val="00A21DA8"/>
    <w:rsid w:val="00A241EC"/>
    <w:rsid w:val="00A24319"/>
    <w:rsid w:val="00A35B49"/>
    <w:rsid w:val="00A42897"/>
    <w:rsid w:val="00A44DC6"/>
    <w:rsid w:val="00A46D87"/>
    <w:rsid w:val="00A5144E"/>
    <w:rsid w:val="00A519A9"/>
    <w:rsid w:val="00A5288B"/>
    <w:rsid w:val="00A52A0E"/>
    <w:rsid w:val="00A54352"/>
    <w:rsid w:val="00A54E3F"/>
    <w:rsid w:val="00A62008"/>
    <w:rsid w:val="00A64B2C"/>
    <w:rsid w:val="00A658F3"/>
    <w:rsid w:val="00A65F02"/>
    <w:rsid w:val="00A704DF"/>
    <w:rsid w:val="00A72717"/>
    <w:rsid w:val="00A72CDB"/>
    <w:rsid w:val="00A72E8C"/>
    <w:rsid w:val="00A81041"/>
    <w:rsid w:val="00A850A6"/>
    <w:rsid w:val="00A87668"/>
    <w:rsid w:val="00A93E8B"/>
    <w:rsid w:val="00A95387"/>
    <w:rsid w:val="00A959B0"/>
    <w:rsid w:val="00AA0B19"/>
    <w:rsid w:val="00AA2B7B"/>
    <w:rsid w:val="00AA5529"/>
    <w:rsid w:val="00AA778C"/>
    <w:rsid w:val="00AB1B2D"/>
    <w:rsid w:val="00AB29CD"/>
    <w:rsid w:val="00AD2835"/>
    <w:rsid w:val="00AD2CF5"/>
    <w:rsid w:val="00AD4923"/>
    <w:rsid w:val="00AD514A"/>
    <w:rsid w:val="00AD549D"/>
    <w:rsid w:val="00AD63AE"/>
    <w:rsid w:val="00AE11DB"/>
    <w:rsid w:val="00AE149B"/>
    <w:rsid w:val="00AE187F"/>
    <w:rsid w:val="00AE2EFD"/>
    <w:rsid w:val="00AF3F0D"/>
    <w:rsid w:val="00AF6D31"/>
    <w:rsid w:val="00B02E30"/>
    <w:rsid w:val="00B02E7D"/>
    <w:rsid w:val="00B03D46"/>
    <w:rsid w:val="00B06F45"/>
    <w:rsid w:val="00B10550"/>
    <w:rsid w:val="00B11DDD"/>
    <w:rsid w:val="00B11FAF"/>
    <w:rsid w:val="00B145E6"/>
    <w:rsid w:val="00B16057"/>
    <w:rsid w:val="00B16E07"/>
    <w:rsid w:val="00B20A07"/>
    <w:rsid w:val="00B20E05"/>
    <w:rsid w:val="00B216E9"/>
    <w:rsid w:val="00B222B4"/>
    <w:rsid w:val="00B2355A"/>
    <w:rsid w:val="00B24141"/>
    <w:rsid w:val="00B349AF"/>
    <w:rsid w:val="00B40D78"/>
    <w:rsid w:val="00B4405D"/>
    <w:rsid w:val="00B47FAC"/>
    <w:rsid w:val="00B502CF"/>
    <w:rsid w:val="00B50CA2"/>
    <w:rsid w:val="00B709CB"/>
    <w:rsid w:val="00B72151"/>
    <w:rsid w:val="00B75346"/>
    <w:rsid w:val="00B806D5"/>
    <w:rsid w:val="00B82BF9"/>
    <w:rsid w:val="00B84E78"/>
    <w:rsid w:val="00B87709"/>
    <w:rsid w:val="00B9426C"/>
    <w:rsid w:val="00BA42E6"/>
    <w:rsid w:val="00BA6F0C"/>
    <w:rsid w:val="00BB034E"/>
    <w:rsid w:val="00BB26DF"/>
    <w:rsid w:val="00BB3FB2"/>
    <w:rsid w:val="00BC071D"/>
    <w:rsid w:val="00BC5BCD"/>
    <w:rsid w:val="00BC7D59"/>
    <w:rsid w:val="00BD1102"/>
    <w:rsid w:val="00BD342D"/>
    <w:rsid w:val="00BD47C4"/>
    <w:rsid w:val="00BE13FB"/>
    <w:rsid w:val="00BE15FD"/>
    <w:rsid w:val="00BE163A"/>
    <w:rsid w:val="00BE51E8"/>
    <w:rsid w:val="00BE5FAB"/>
    <w:rsid w:val="00BE6186"/>
    <w:rsid w:val="00BE685C"/>
    <w:rsid w:val="00BF22A3"/>
    <w:rsid w:val="00BF27E7"/>
    <w:rsid w:val="00BF527D"/>
    <w:rsid w:val="00C009BC"/>
    <w:rsid w:val="00C02E69"/>
    <w:rsid w:val="00C032DC"/>
    <w:rsid w:val="00C054F3"/>
    <w:rsid w:val="00C12C61"/>
    <w:rsid w:val="00C13632"/>
    <w:rsid w:val="00C152FB"/>
    <w:rsid w:val="00C16865"/>
    <w:rsid w:val="00C260C4"/>
    <w:rsid w:val="00C354AC"/>
    <w:rsid w:val="00C3568F"/>
    <w:rsid w:val="00C367F6"/>
    <w:rsid w:val="00C3788D"/>
    <w:rsid w:val="00C42272"/>
    <w:rsid w:val="00C42EB5"/>
    <w:rsid w:val="00C4341F"/>
    <w:rsid w:val="00C43436"/>
    <w:rsid w:val="00C4583A"/>
    <w:rsid w:val="00C54BC7"/>
    <w:rsid w:val="00C6239C"/>
    <w:rsid w:val="00C70D4C"/>
    <w:rsid w:val="00C71A33"/>
    <w:rsid w:val="00C746BE"/>
    <w:rsid w:val="00C80A0F"/>
    <w:rsid w:val="00C820CD"/>
    <w:rsid w:val="00C83892"/>
    <w:rsid w:val="00C876EF"/>
    <w:rsid w:val="00C92C32"/>
    <w:rsid w:val="00CA1157"/>
    <w:rsid w:val="00CA3AB1"/>
    <w:rsid w:val="00CA4CFB"/>
    <w:rsid w:val="00CA526D"/>
    <w:rsid w:val="00CB14F3"/>
    <w:rsid w:val="00CB552B"/>
    <w:rsid w:val="00CB5EEE"/>
    <w:rsid w:val="00CC0BA3"/>
    <w:rsid w:val="00CC1744"/>
    <w:rsid w:val="00CC49A1"/>
    <w:rsid w:val="00CC6202"/>
    <w:rsid w:val="00CC7DBA"/>
    <w:rsid w:val="00CD4C77"/>
    <w:rsid w:val="00CD5698"/>
    <w:rsid w:val="00CE0D81"/>
    <w:rsid w:val="00CE199F"/>
    <w:rsid w:val="00CF2768"/>
    <w:rsid w:val="00D02CF6"/>
    <w:rsid w:val="00D03347"/>
    <w:rsid w:val="00D06B69"/>
    <w:rsid w:val="00D06F3D"/>
    <w:rsid w:val="00D142A4"/>
    <w:rsid w:val="00D158B0"/>
    <w:rsid w:val="00D2035D"/>
    <w:rsid w:val="00D306D1"/>
    <w:rsid w:val="00D3175E"/>
    <w:rsid w:val="00D31C9F"/>
    <w:rsid w:val="00D34C3B"/>
    <w:rsid w:val="00D34C9A"/>
    <w:rsid w:val="00D35DA1"/>
    <w:rsid w:val="00D36677"/>
    <w:rsid w:val="00D370EA"/>
    <w:rsid w:val="00D42AA3"/>
    <w:rsid w:val="00D45276"/>
    <w:rsid w:val="00D57462"/>
    <w:rsid w:val="00D64F45"/>
    <w:rsid w:val="00D67F2F"/>
    <w:rsid w:val="00D708E8"/>
    <w:rsid w:val="00D71DD5"/>
    <w:rsid w:val="00D73963"/>
    <w:rsid w:val="00D74465"/>
    <w:rsid w:val="00D81B54"/>
    <w:rsid w:val="00D87C31"/>
    <w:rsid w:val="00D9239E"/>
    <w:rsid w:val="00D924BF"/>
    <w:rsid w:val="00D92918"/>
    <w:rsid w:val="00D94FD4"/>
    <w:rsid w:val="00D977EC"/>
    <w:rsid w:val="00DA002B"/>
    <w:rsid w:val="00DA2E2C"/>
    <w:rsid w:val="00DA5E0E"/>
    <w:rsid w:val="00DA5F16"/>
    <w:rsid w:val="00DA610D"/>
    <w:rsid w:val="00DA6A99"/>
    <w:rsid w:val="00DB6E60"/>
    <w:rsid w:val="00DC1032"/>
    <w:rsid w:val="00DC13FB"/>
    <w:rsid w:val="00DC1BF2"/>
    <w:rsid w:val="00DC3F6F"/>
    <w:rsid w:val="00DC4079"/>
    <w:rsid w:val="00DC6224"/>
    <w:rsid w:val="00DC65F3"/>
    <w:rsid w:val="00DC7599"/>
    <w:rsid w:val="00DC75DB"/>
    <w:rsid w:val="00DD023F"/>
    <w:rsid w:val="00DD11F3"/>
    <w:rsid w:val="00DD4A67"/>
    <w:rsid w:val="00DD4E1E"/>
    <w:rsid w:val="00DD680C"/>
    <w:rsid w:val="00DD6915"/>
    <w:rsid w:val="00DD6951"/>
    <w:rsid w:val="00DD7A20"/>
    <w:rsid w:val="00DD7F60"/>
    <w:rsid w:val="00DE0E9F"/>
    <w:rsid w:val="00DE1661"/>
    <w:rsid w:val="00DE287C"/>
    <w:rsid w:val="00DE499B"/>
    <w:rsid w:val="00DE54F7"/>
    <w:rsid w:val="00DE5A35"/>
    <w:rsid w:val="00DE79B6"/>
    <w:rsid w:val="00DF02BD"/>
    <w:rsid w:val="00DF2DD7"/>
    <w:rsid w:val="00DF54A4"/>
    <w:rsid w:val="00DF5F48"/>
    <w:rsid w:val="00E01545"/>
    <w:rsid w:val="00E03462"/>
    <w:rsid w:val="00E03950"/>
    <w:rsid w:val="00E041D5"/>
    <w:rsid w:val="00E10773"/>
    <w:rsid w:val="00E10F38"/>
    <w:rsid w:val="00E31987"/>
    <w:rsid w:val="00E33DA6"/>
    <w:rsid w:val="00E34505"/>
    <w:rsid w:val="00E34620"/>
    <w:rsid w:val="00E37E26"/>
    <w:rsid w:val="00E402B4"/>
    <w:rsid w:val="00E43F74"/>
    <w:rsid w:val="00E45731"/>
    <w:rsid w:val="00E469E9"/>
    <w:rsid w:val="00E55B06"/>
    <w:rsid w:val="00E56EA0"/>
    <w:rsid w:val="00E570CF"/>
    <w:rsid w:val="00E63CF3"/>
    <w:rsid w:val="00E65BF7"/>
    <w:rsid w:val="00E66D99"/>
    <w:rsid w:val="00E7267F"/>
    <w:rsid w:val="00E72C09"/>
    <w:rsid w:val="00E766B0"/>
    <w:rsid w:val="00E8548A"/>
    <w:rsid w:val="00E8594C"/>
    <w:rsid w:val="00E8752F"/>
    <w:rsid w:val="00E943BD"/>
    <w:rsid w:val="00E957F0"/>
    <w:rsid w:val="00E95A9A"/>
    <w:rsid w:val="00E96B4B"/>
    <w:rsid w:val="00E9717C"/>
    <w:rsid w:val="00EA08B1"/>
    <w:rsid w:val="00EA13B6"/>
    <w:rsid w:val="00EA1459"/>
    <w:rsid w:val="00EA1F33"/>
    <w:rsid w:val="00EB2229"/>
    <w:rsid w:val="00EC156D"/>
    <w:rsid w:val="00EC1F3B"/>
    <w:rsid w:val="00EC6046"/>
    <w:rsid w:val="00EC74FD"/>
    <w:rsid w:val="00ED15A5"/>
    <w:rsid w:val="00ED18F0"/>
    <w:rsid w:val="00EE6EA6"/>
    <w:rsid w:val="00EF08FB"/>
    <w:rsid w:val="00EF27BD"/>
    <w:rsid w:val="00EF4068"/>
    <w:rsid w:val="00EF574E"/>
    <w:rsid w:val="00EF5A69"/>
    <w:rsid w:val="00EF6BFB"/>
    <w:rsid w:val="00F015FC"/>
    <w:rsid w:val="00F02F4D"/>
    <w:rsid w:val="00F035CF"/>
    <w:rsid w:val="00F04F84"/>
    <w:rsid w:val="00F0718B"/>
    <w:rsid w:val="00F10326"/>
    <w:rsid w:val="00F1268C"/>
    <w:rsid w:val="00F152E9"/>
    <w:rsid w:val="00F16232"/>
    <w:rsid w:val="00F213DA"/>
    <w:rsid w:val="00F221DD"/>
    <w:rsid w:val="00F2321F"/>
    <w:rsid w:val="00F3545F"/>
    <w:rsid w:val="00F36733"/>
    <w:rsid w:val="00F3731A"/>
    <w:rsid w:val="00F40B9E"/>
    <w:rsid w:val="00F414CC"/>
    <w:rsid w:val="00F4499C"/>
    <w:rsid w:val="00F52F00"/>
    <w:rsid w:val="00F5567F"/>
    <w:rsid w:val="00F629FF"/>
    <w:rsid w:val="00F641B0"/>
    <w:rsid w:val="00F65058"/>
    <w:rsid w:val="00F65357"/>
    <w:rsid w:val="00F65586"/>
    <w:rsid w:val="00F66ED4"/>
    <w:rsid w:val="00F725D5"/>
    <w:rsid w:val="00F843FA"/>
    <w:rsid w:val="00F908E5"/>
    <w:rsid w:val="00F909E4"/>
    <w:rsid w:val="00F96F08"/>
    <w:rsid w:val="00F9748E"/>
    <w:rsid w:val="00F97BC8"/>
    <w:rsid w:val="00F97BDC"/>
    <w:rsid w:val="00FA63BF"/>
    <w:rsid w:val="00FB0E25"/>
    <w:rsid w:val="00FB240E"/>
    <w:rsid w:val="00FB493D"/>
    <w:rsid w:val="00FB5A8F"/>
    <w:rsid w:val="00FB5FF7"/>
    <w:rsid w:val="00FC01BF"/>
    <w:rsid w:val="00FC0788"/>
    <w:rsid w:val="00FC0E46"/>
    <w:rsid w:val="00FC291D"/>
    <w:rsid w:val="00FD779A"/>
    <w:rsid w:val="00FD7CB2"/>
    <w:rsid w:val="00FE0769"/>
    <w:rsid w:val="00FE091A"/>
    <w:rsid w:val="00FE1F0F"/>
    <w:rsid w:val="00FE2491"/>
    <w:rsid w:val="00FE57D3"/>
    <w:rsid w:val="00FE79CB"/>
    <w:rsid w:val="00FE7E91"/>
    <w:rsid w:val="00FF14C0"/>
    <w:rsid w:val="00FF404C"/>
    <w:rsid w:val="00FF6B19"/>
    <w:rsid w:val="00FF719A"/>
    <w:rsid w:val="00FF7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AB6"/>
    <w:pPr>
      <w:suppressAutoHyphens/>
    </w:pPr>
    <w:rPr>
      <w:lang w:eastAsia="ar-SA"/>
    </w:rPr>
  </w:style>
  <w:style w:type="paragraph" w:styleId="Heading2">
    <w:name w:val="heading 2"/>
    <w:basedOn w:val="Normal"/>
    <w:link w:val="Heading2Char"/>
    <w:uiPriority w:val="9"/>
    <w:qFormat/>
    <w:rsid w:val="00F843FA"/>
    <w:pPr>
      <w:suppressAutoHyphens w:val="0"/>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HTMLTypewriter">
    <w:name w:val="WW-HTML Typewriter"/>
    <w:rsid w:val="00742AB6"/>
    <w:rPr>
      <w:rFonts w:ascii="Courier New" w:eastAsia="Courier New" w:hAnsi="Courier New" w:cs="Courier New"/>
      <w:sz w:val="20"/>
      <w:szCs w:val="20"/>
    </w:rPr>
  </w:style>
  <w:style w:type="paragraph" w:styleId="BodyText">
    <w:name w:val="Body Text"/>
    <w:basedOn w:val="Normal"/>
    <w:rsid w:val="00742AB6"/>
    <w:rPr>
      <w:sz w:val="24"/>
    </w:rPr>
  </w:style>
  <w:style w:type="paragraph" w:customStyle="1" w:styleId="Index">
    <w:name w:val="Index"/>
    <w:basedOn w:val="Normal"/>
    <w:rsid w:val="00742AB6"/>
    <w:pPr>
      <w:suppressLineNumbers/>
    </w:pPr>
    <w:rPr>
      <w:rFonts w:cs="Tahoma"/>
    </w:rPr>
  </w:style>
  <w:style w:type="paragraph" w:styleId="Header">
    <w:name w:val="header"/>
    <w:basedOn w:val="Normal"/>
    <w:rsid w:val="00742AB6"/>
    <w:pPr>
      <w:widowControl w:val="0"/>
      <w:tabs>
        <w:tab w:val="center" w:pos="4320"/>
        <w:tab w:val="right" w:pos="8640"/>
      </w:tabs>
    </w:pPr>
  </w:style>
  <w:style w:type="paragraph" w:styleId="Footer">
    <w:name w:val="footer"/>
    <w:basedOn w:val="Normal"/>
    <w:rsid w:val="00742AB6"/>
    <w:pPr>
      <w:widowControl w:val="0"/>
      <w:tabs>
        <w:tab w:val="center" w:pos="4320"/>
        <w:tab w:val="right" w:pos="8640"/>
      </w:tabs>
    </w:pPr>
  </w:style>
  <w:style w:type="character" w:styleId="HTMLTypewriter">
    <w:name w:val="HTML Typewriter"/>
    <w:rsid w:val="00742AB6"/>
    <w:rPr>
      <w:rFonts w:ascii="Times" w:eastAsia="Times" w:hAnsi="Times" w:cs="Times New Roman"/>
      <w:sz w:val="24"/>
      <w:szCs w:val="20"/>
    </w:rPr>
  </w:style>
  <w:style w:type="paragraph" w:styleId="BodyText2">
    <w:name w:val="Body Text 2"/>
    <w:basedOn w:val="Normal"/>
    <w:rsid w:val="00742AB6"/>
    <w:rPr>
      <w:rFonts w:ascii="Arial" w:hAnsi="Arial" w:cs="Arial"/>
      <w:color w:val="0000FF"/>
    </w:rPr>
  </w:style>
  <w:style w:type="paragraph" w:styleId="Title">
    <w:name w:val="Title"/>
    <w:basedOn w:val="Normal"/>
    <w:qFormat/>
    <w:rsid w:val="00742AB6"/>
    <w:pPr>
      <w:jc w:val="center"/>
    </w:pPr>
    <w:rPr>
      <w:rFonts w:ascii="Arial" w:hAnsi="Arial" w:cs="Arial"/>
      <w:b/>
      <w:bCs/>
      <w:sz w:val="32"/>
      <w:szCs w:val="24"/>
      <w:u w:val="single"/>
    </w:rPr>
  </w:style>
  <w:style w:type="paragraph" w:styleId="NormalWeb">
    <w:name w:val="Normal (Web)"/>
    <w:basedOn w:val="Normal"/>
    <w:uiPriority w:val="99"/>
    <w:rsid w:val="00742AB6"/>
    <w:pPr>
      <w:suppressAutoHyphens w:val="0"/>
      <w:spacing w:before="100" w:beforeAutospacing="1" w:after="100" w:afterAutospacing="1"/>
    </w:pPr>
    <w:rPr>
      <w:sz w:val="24"/>
      <w:szCs w:val="24"/>
      <w:lang w:eastAsia="en-US"/>
    </w:rPr>
  </w:style>
  <w:style w:type="character" w:styleId="Strong">
    <w:name w:val="Strong"/>
    <w:uiPriority w:val="22"/>
    <w:qFormat/>
    <w:rsid w:val="00742AB6"/>
    <w:rPr>
      <w:b/>
      <w:bCs/>
    </w:rPr>
  </w:style>
  <w:style w:type="character" w:styleId="Hyperlink">
    <w:name w:val="Hyperlink"/>
    <w:uiPriority w:val="99"/>
    <w:rsid w:val="00CD4C77"/>
    <w:rPr>
      <w:color w:val="0000FF"/>
      <w:u w:val="single"/>
    </w:rPr>
  </w:style>
  <w:style w:type="character" w:styleId="Emphasis">
    <w:name w:val="Emphasis"/>
    <w:uiPriority w:val="20"/>
    <w:qFormat/>
    <w:rsid w:val="00CD4C77"/>
    <w:rPr>
      <w:i/>
      <w:iCs/>
    </w:rPr>
  </w:style>
  <w:style w:type="character" w:customStyle="1" w:styleId="Heading2Char">
    <w:name w:val="Heading 2 Char"/>
    <w:basedOn w:val="DefaultParagraphFont"/>
    <w:link w:val="Heading2"/>
    <w:uiPriority w:val="9"/>
    <w:rsid w:val="00F843FA"/>
    <w:rPr>
      <w:b/>
      <w:bCs/>
      <w:sz w:val="36"/>
      <w:szCs w:val="36"/>
    </w:rPr>
  </w:style>
  <w:style w:type="character" w:customStyle="1" w:styleId="apple-converted-space">
    <w:name w:val="apple-converted-space"/>
    <w:rsid w:val="00F843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AB6"/>
    <w:pPr>
      <w:suppressAutoHyphens/>
    </w:pPr>
    <w:rPr>
      <w:lang w:eastAsia="ar-SA"/>
    </w:rPr>
  </w:style>
  <w:style w:type="paragraph" w:styleId="Heading2">
    <w:name w:val="heading 2"/>
    <w:basedOn w:val="Normal"/>
    <w:link w:val="Heading2Char"/>
    <w:uiPriority w:val="9"/>
    <w:qFormat/>
    <w:rsid w:val="00F843FA"/>
    <w:pPr>
      <w:suppressAutoHyphens w:val="0"/>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HTMLTypewriter">
    <w:name w:val="WW-HTML Typewriter"/>
    <w:rsid w:val="00742AB6"/>
    <w:rPr>
      <w:rFonts w:ascii="Courier New" w:eastAsia="Courier New" w:hAnsi="Courier New" w:cs="Courier New"/>
      <w:sz w:val="20"/>
      <w:szCs w:val="20"/>
    </w:rPr>
  </w:style>
  <w:style w:type="paragraph" w:styleId="BodyText">
    <w:name w:val="Body Text"/>
    <w:basedOn w:val="Normal"/>
    <w:rsid w:val="00742AB6"/>
    <w:rPr>
      <w:sz w:val="24"/>
    </w:rPr>
  </w:style>
  <w:style w:type="paragraph" w:customStyle="1" w:styleId="Index">
    <w:name w:val="Index"/>
    <w:basedOn w:val="Normal"/>
    <w:rsid w:val="00742AB6"/>
    <w:pPr>
      <w:suppressLineNumbers/>
    </w:pPr>
    <w:rPr>
      <w:rFonts w:cs="Tahoma"/>
    </w:rPr>
  </w:style>
  <w:style w:type="paragraph" w:styleId="Header">
    <w:name w:val="header"/>
    <w:basedOn w:val="Normal"/>
    <w:rsid w:val="00742AB6"/>
    <w:pPr>
      <w:widowControl w:val="0"/>
      <w:tabs>
        <w:tab w:val="center" w:pos="4320"/>
        <w:tab w:val="right" w:pos="8640"/>
      </w:tabs>
    </w:pPr>
  </w:style>
  <w:style w:type="paragraph" w:styleId="Footer">
    <w:name w:val="footer"/>
    <w:basedOn w:val="Normal"/>
    <w:rsid w:val="00742AB6"/>
    <w:pPr>
      <w:widowControl w:val="0"/>
      <w:tabs>
        <w:tab w:val="center" w:pos="4320"/>
        <w:tab w:val="right" w:pos="8640"/>
      </w:tabs>
    </w:pPr>
  </w:style>
  <w:style w:type="character" w:styleId="HTMLTypewriter">
    <w:name w:val="HTML Typewriter"/>
    <w:rsid w:val="00742AB6"/>
    <w:rPr>
      <w:rFonts w:ascii="Times" w:eastAsia="Times" w:hAnsi="Times" w:cs="Times New Roman"/>
      <w:sz w:val="24"/>
      <w:szCs w:val="20"/>
    </w:rPr>
  </w:style>
  <w:style w:type="paragraph" w:styleId="BodyText2">
    <w:name w:val="Body Text 2"/>
    <w:basedOn w:val="Normal"/>
    <w:rsid w:val="00742AB6"/>
    <w:rPr>
      <w:rFonts w:ascii="Arial" w:hAnsi="Arial" w:cs="Arial"/>
      <w:color w:val="0000FF"/>
    </w:rPr>
  </w:style>
  <w:style w:type="paragraph" w:styleId="Title">
    <w:name w:val="Title"/>
    <w:basedOn w:val="Normal"/>
    <w:qFormat/>
    <w:rsid w:val="00742AB6"/>
    <w:pPr>
      <w:jc w:val="center"/>
    </w:pPr>
    <w:rPr>
      <w:rFonts w:ascii="Arial" w:hAnsi="Arial" w:cs="Arial"/>
      <w:b/>
      <w:bCs/>
      <w:sz w:val="32"/>
      <w:szCs w:val="24"/>
      <w:u w:val="single"/>
    </w:rPr>
  </w:style>
  <w:style w:type="paragraph" w:styleId="NormalWeb">
    <w:name w:val="Normal (Web)"/>
    <w:basedOn w:val="Normal"/>
    <w:uiPriority w:val="99"/>
    <w:rsid w:val="00742AB6"/>
    <w:pPr>
      <w:suppressAutoHyphens w:val="0"/>
      <w:spacing w:before="100" w:beforeAutospacing="1" w:after="100" w:afterAutospacing="1"/>
    </w:pPr>
    <w:rPr>
      <w:sz w:val="24"/>
      <w:szCs w:val="24"/>
      <w:lang w:eastAsia="en-US"/>
    </w:rPr>
  </w:style>
  <w:style w:type="character" w:styleId="Strong">
    <w:name w:val="Strong"/>
    <w:uiPriority w:val="22"/>
    <w:qFormat/>
    <w:rsid w:val="00742AB6"/>
    <w:rPr>
      <w:b/>
      <w:bCs/>
    </w:rPr>
  </w:style>
  <w:style w:type="character" w:styleId="Hyperlink">
    <w:name w:val="Hyperlink"/>
    <w:uiPriority w:val="99"/>
    <w:rsid w:val="00CD4C77"/>
    <w:rPr>
      <w:color w:val="0000FF"/>
      <w:u w:val="single"/>
    </w:rPr>
  </w:style>
  <w:style w:type="character" w:styleId="Emphasis">
    <w:name w:val="Emphasis"/>
    <w:uiPriority w:val="20"/>
    <w:qFormat/>
    <w:rsid w:val="00CD4C77"/>
    <w:rPr>
      <w:i/>
      <w:iCs/>
    </w:rPr>
  </w:style>
  <w:style w:type="character" w:customStyle="1" w:styleId="Heading2Char">
    <w:name w:val="Heading 2 Char"/>
    <w:basedOn w:val="DefaultParagraphFont"/>
    <w:link w:val="Heading2"/>
    <w:uiPriority w:val="9"/>
    <w:rsid w:val="00F843FA"/>
    <w:rPr>
      <w:b/>
      <w:bCs/>
      <w:sz w:val="36"/>
      <w:szCs w:val="36"/>
    </w:rPr>
  </w:style>
  <w:style w:type="character" w:customStyle="1" w:styleId="apple-converted-space">
    <w:name w:val="apple-converted-space"/>
    <w:rsid w:val="00F84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190149">
      <w:bodyDiv w:val="1"/>
      <w:marLeft w:val="0"/>
      <w:marRight w:val="0"/>
      <w:marTop w:val="0"/>
      <w:marBottom w:val="0"/>
      <w:divBdr>
        <w:top w:val="none" w:sz="0" w:space="0" w:color="auto"/>
        <w:left w:val="none" w:sz="0" w:space="0" w:color="auto"/>
        <w:bottom w:val="none" w:sz="0" w:space="0" w:color="auto"/>
        <w:right w:val="none" w:sz="0" w:space="0" w:color="auto"/>
      </w:divBdr>
      <w:divsChild>
        <w:div w:id="755395818">
          <w:marLeft w:val="0"/>
          <w:marRight w:val="0"/>
          <w:marTop w:val="0"/>
          <w:marBottom w:val="0"/>
          <w:divBdr>
            <w:top w:val="none" w:sz="0" w:space="0" w:color="auto"/>
            <w:left w:val="none" w:sz="0" w:space="0" w:color="auto"/>
            <w:bottom w:val="none" w:sz="0" w:space="0" w:color="auto"/>
            <w:right w:val="none" w:sz="0" w:space="0" w:color="auto"/>
          </w:divBdr>
        </w:div>
        <w:div w:id="194466078">
          <w:marLeft w:val="0"/>
          <w:marRight w:val="0"/>
          <w:marTop w:val="0"/>
          <w:marBottom w:val="0"/>
          <w:divBdr>
            <w:top w:val="none" w:sz="0" w:space="0" w:color="auto"/>
            <w:left w:val="none" w:sz="0" w:space="0" w:color="auto"/>
            <w:bottom w:val="none" w:sz="0" w:space="0" w:color="auto"/>
            <w:right w:val="none" w:sz="0" w:space="0" w:color="auto"/>
          </w:divBdr>
          <w:divsChild>
            <w:div w:id="2069958413">
              <w:marLeft w:val="0"/>
              <w:marRight w:val="0"/>
              <w:marTop w:val="0"/>
              <w:marBottom w:val="0"/>
              <w:divBdr>
                <w:top w:val="none" w:sz="0" w:space="0" w:color="auto"/>
                <w:left w:val="none" w:sz="0" w:space="0" w:color="auto"/>
                <w:bottom w:val="none" w:sz="0" w:space="0" w:color="auto"/>
                <w:right w:val="none" w:sz="0" w:space="0" w:color="auto"/>
              </w:divBdr>
            </w:div>
            <w:div w:id="29886054">
              <w:marLeft w:val="0"/>
              <w:marRight w:val="0"/>
              <w:marTop w:val="0"/>
              <w:marBottom w:val="0"/>
              <w:divBdr>
                <w:top w:val="none" w:sz="0" w:space="0" w:color="auto"/>
                <w:left w:val="none" w:sz="0" w:space="0" w:color="auto"/>
                <w:bottom w:val="none" w:sz="0" w:space="0" w:color="auto"/>
                <w:right w:val="none" w:sz="0" w:space="0" w:color="auto"/>
              </w:divBdr>
            </w:div>
          </w:divsChild>
        </w:div>
        <w:div w:id="72627420">
          <w:marLeft w:val="0"/>
          <w:marRight w:val="0"/>
          <w:marTop w:val="0"/>
          <w:marBottom w:val="0"/>
          <w:divBdr>
            <w:top w:val="none" w:sz="0" w:space="0" w:color="auto"/>
            <w:left w:val="none" w:sz="0" w:space="0" w:color="auto"/>
            <w:bottom w:val="none" w:sz="0" w:space="0" w:color="auto"/>
            <w:right w:val="none" w:sz="0" w:space="0" w:color="auto"/>
          </w:divBdr>
          <w:divsChild>
            <w:div w:id="61022736">
              <w:marLeft w:val="0"/>
              <w:marRight w:val="0"/>
              <w:marTop w:val="0"/>
              <w:marBottom w:val="0"/>
              <w:divBdr>
                <w:top w:val="none" w:sz="0" w:space="0" w:color="auto"/>
                <w:left w:val="none" w:sz="0" w:space="0" w:color="auto"/>
                <w:bottom w:val="none" w:sz="0" w:space="0" w:color="auto"/>
                <w:right w:val="none" w:sz="0" w:space="0" w:color="auto"/>
              </w:divBdr>
            </w:div>
            <w:div w:id="1347250877">
              <w:marLeft w:val="0"/>
              <w:marRight w:val="0"/>
              <w:marTop w:val="0"/>
              <w:marBottom w:val="0"/>
              <w:divBdr>
                <w:top w:val="none" w:sz="0" w:space="0" w:color="auto"/>
                <w:left w:val="none" w:sz="0" w:space="0" w:color="auto"/>
                <w:bottom w:val="none" w:sz="0" w:space="0" w:color="auto"/>
                <w:right w:val="none" w:sz="0" w:space="0" w:color="auto"/>
              </w:divBdr>
            </w:div>
          </w:divsChild>
        </w:div>
        <w:div w:id="617033435">
          <w:marLeft w:val="0"/>
          <w:marRight w:val="0"/>
          <w:marTop w:val="0"/>
          <w:marBottom w:val="0"/>
          <w:divBdr>
            <w:top w:val="none" w:sz="0" w:space="0" w:color="auto"/>
            <w:left w:val="none" w:sz="0" w:space="0" w:color="auto"/>
            <w:bottom w:val="none" w:sz="0" w:space="0" w:color="auto"/>
            <w:right w:val="none" w:sz="0" w:space="0" w:color="auto"/>
          </w:divBdr>
          <w:divsChild>
            <w:div w:id="2074160620">
              <w:marLeft w:val="0"/>
              <w:marRight w:val="0"/>
              <w:marTop w:val="0"/>
              <w:marBottom w:val="0"/>
              <w:divBdr>
                <w:top w:val="none" w:sz="0" w:space="0" w:color="auto"/>
                <w:left w:val="none" w:sz="0" w:space="0" w:color="auto"/>
                <w:bottom w:val="none" w:sz="0" w:space="0" w:color="auto"/>
                <w:right w:val="none" w:sz="0" w:space="0" w:color="auto"/>
              </w:divBdr>
            </w:div>
            <w:div w:id="1336608676">
              <w:marLeft w:val="0"/>
              <w:marRight w:val="0"/>
              <w:marTop w:val="0"/>
              <w:marBottom w:val="0"/>
              <w:divBdr>
                <w:top w:val="none" w:sz="0" w:space="0" w:color="auto"/>
                <w:left w:val="none" w:sz="0" w:space="0" w:color="auto"/>
                <w:bottom w:val="none" w:sz="0" w:space="0" w:color="auto"/>
                <w:right w:val="none" w:sz="0" w:space="0" w:color="auto"/>
              </w:divBdr>
            </w:div>
          </w:divsChild>
        </w:div>
        <w:div w:id="2061396777">
          <w:marLeft w:val="0"/>
          <w:marRight w:val="0"/>
          <w:marTop w:val="0"/>
          <w:marBottom w:val="0"/>
          <w:divBdr>
            <w:top w:val="none" w:sz="0" w:space="0" w:color="auto"/>
            <w:left w:val="none" w:sz="0" w:space="0" w:color="auto"/>
            <w:bottom w:val="none" w:sz="0" w:space="0" w:color="auto"/>
            <w:right w:val="none" w:sz="0" w:space="0" w:color="auto"/>
          </w:divBdr>
          <w:divsChild>
            <w:div w:id="695348434">
              <w:marLeft w:val="0"/>
              <w:marRight w:val="0"/>
              <w:marTop w:val="0"/>
              <w:marBottom w:val="0"/>
              <w:divBdr>
                <w:top w:val="none" w:sz="0" w:space="0" w:color="auto"/>
                <w:left w:val="none" w:sz="0" w:space="0" w:color="auto"/>
                <w:bottom w:val="none" w:sz="0" w:space="0" w:color="auto"/>
                <w:right w:val="none" w:sz="0" w:space="0" w:color="auto"/>
              </w:divBdr>
            </w:div>
            <w:div w:id="302583118">
              <w:marLeft w:val="0"/>
              <w:marRight w:val="0"/>
              <w:marTop w:val="0"/>
              <w:marBottom w:val="0"/>
              <w:divBdr>
                <w:top w:val="none" w:sz="0" w:space="0" w:color="auto"/>
                <w:left w:val="none" w:sz="0" w:space="0" w:color="auto"/>
                <w:bottom w:val="none" w:sz="0" w:space="0" w:color="auto"/>
                <w:right w:val="none" w:sz="0" w:space="0" w:color="auto"/>
              </w:divBdr>
            </w:div>
          </w:divsChild>
        </w:div>
        <w:div w:id="619997393">
          <w:marLeft w:val="0"/>
          <w:marRight w:val="0"/>
          <w:marTop w:val="0"/>
          <w:marBottom w:val="0"/>
          <w:divBdr>
            <w:top w:val="none" w:sz="0" w:space="0" w:color="auto"/>
            <w:left w:val="none" w:sz="0" w:space="0" w:color="auto"/>
            <w:bottom w:val="none" w:sz="0" w:space="0" w:color="auto"/>
            <w:right w:val="none" w:sz="0" w:space="0" w:color="auto"/>
          </w:divBdr>
          <w:divsChild>
            <w:div w:id="1019967821">
              <w:marLeft w:val="0"/>
              <w:marRight w:val="0"/>
              <w:marTop w:val="0"/>
              <w:marBottom w:val="0"/>
              <w:divBdr>
                <w:top w:val="none" w:sz="0" w:space="0" w:color="auto"/>
                <w:left w:val="none" w:sz="0" w:space="0" w:color="auto"/>
                <w:bottom w:val="none" w:sz="0" w:space="0" w:color="auto"/>
                <w:right w:val="none" w:sz="0" w:space="0" w:color="auto"/>
              </w:divBdr>
            </w:div>
            <w:div w:id="951785835">
              <w:marLeft w:val="0"/>
              <w:marRight w:val="0"/>
              <w:marTop w:val="0"/>
              <w:marBottom w:val="0"/>
              <w:divBdr>
                <w:top w:val="none" w:sz="0" w:space="0" w:color="auto"/>
                <w:left w:val="none" w:sz="0" w:space="0" w:color="auto"/>
                <w:bottom w:val="none" w:sz="0" w:space="0" w:color="auto"/>
                <w:right w:val="none" w:sz="0" w:space="0" w:color="auto"/>
              </w:divBdr>
            </w:div>
          </w:divsChild>
        </w:div>
        <w:div w:id="1746534442">
          <w:marLeft w:val="0"/>
          <w:marRight w:val="0"/>
          <w:marTop w:val="0"/>
          <w:marBottom w:val="0"/>
          <w:divBdr>
            <w:top w:val="none" w:sz="0" w:space="0" w:color="auto"/>
            <w:left w:val="none" w:sz="0" w:space="0" w:color="auto"/>
            <w:bottom w:val="none" w:sz="0" w:space="0" w:color="auto"/>
            <w:right w:val="none" w:sz="0" w:space="0" w:color="auto"/>
          </w:divBdr>
          <w:divsChild>
            <w:div w:id="10017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23992">
      <w:bodyDiv w:val="1"/>
      <w:marLeft w:val="0"/>
      <w:marRight w:val="0"/>
      <w:marTop w:val="0"/>
      <w:marBottom w:val="0"/>
      <w:divBdr>
        <w:top w:val="none" w:sz="0" w:space="0" w:color="auto"/>
        <w:left w:val="none" w:sz="0" w:space="0" w:color="auto"/>
        <w:bottom w:val="none" w:sz="0" w:space="0" w:color="auto"/>
        <w:right w:val="none" w:sz="0" w:space="0" w:color="auto"/>
      </w:divBdr>
      <w:divsChild>
        <w:div w:id="454056912">
          <w:marLeft w:val="0"/>
          <w:marRight w:val="0"/>
          <w:marTop w:val="0"/>
          <w:marBottom w:val="0"/>
          <w:divBdr>
            <w:top w:val="none" w:sz="0" w:space="0" w:color="auto"/>
            <w:left w:val="none" w:sz="0" w:space="0" w:color="auto"/>
            <w:bottom w:val="none" w:sz="0" w:space="0" w:color="auto"/>
            <w:right w:val="none" w:sz="0" w:space="0" w:color="auto"/>
          </w:divBdr>
          <w:divsChild>
            <w:div w:id="1651445568">
              <w:marLeft w:val="0"/>
              <w:marRight w:val="0"/>
              <w:marTop w:val="0"/>
              <w:marBottom w:val="0"/>
              <w:divBdr>
                <w:top w:val="none" w:sz="0" w:space="0" w:color="auto"/>
                <w:left w:val="none" w:sz="0" w:space="0" w:color="auto"/>
                <w:bottom w:val="none" w:sz="0" w:space="0" w:color="auto"/>
                <w:right w:val="none" w:sz="0" w:space="0" w:color="auto"/>
              </w:divBdr>
            </w:div>
          </w:divsChild>
        </w:div>
        <w:div w:id="1409423166">
          <w:marLeft w:val="0"/>
          <w:marRight w:val="0"/>
          <w:marTop w:val="0"/>
          <w:marBottom w:val="0"/>
          <w:divBdr>
            <w:top w:val="none" w:sz="0" w:space="0" w:color="auto"/>
            <w:left w:val="none" w:sz="0" w:space="0" w:color="auto"/>
            <w:bottom w:val="none" w:sz="0" w:space="0" w:color="auto"/>
            <w:right w:val="none" w:sz="0" w:space="0" w:color="auto"/>
          </w:divBdr>
          <w:divsChild>
            <w:div w:id="1377706082">
              <w:marLeft w:val="0"/>
              <w:marRight w:val="0"/>
              <w:marTop w:val="0"/>
              <w:marBottom w:val="0"/>
              <w:divBdr>
                <w:top w:val="none" w:sz="0" w:space="0" w:color="auto"/>
                <w:left w:val="none" w:sz="0" w:space="0" w:color="auto"/>
                <w:bottom w:val="none" w:sz="0" w:space="0" w:color="auto"/>
                <w:right w:val="none" w:sz="0" w:space="0" w:color="auto"/>
              </w:divBdr>
            </w:div>
          </w:divsChild>
        </w:div>
        <w:div w:id="1484617852">
          <w:marLeft w:val="0"/>
          <w:marRight w:val="0"/>
          <w:marTop w:val="0"/>
          <w:marBottom w:val="0"/>
          <w:divBdr>
            <w:top w:val="none" w:sz="0" w:space="0" w:color="auto"/>
            <w:left w:val="none" w:sz="0" w:space="0" w:color="auto"/>
            <w:bottom w:val="none" w:sz="0" w:space="0" w:color="auto"/>
            <w:right w:val="none" w:sz="0" w:space="0" w:color="auto"/>
          </w:divBdr>
          <w:divsChild>
            <w:div w:id="92387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vidmallamud.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ustikink.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italtheatre.org" TargetMode="External"/><Relationship Id="rId4" Type="http://schemas.openxmlformats.org/officeDocument/2006/relationships/webSettings" Target="webSettings.xml"/><Relationship Id="rId9" Type="http://schemas.openxmlformats.org/officeDocument/2006/relationships/hyperlink" Target="http://www.JoshuaHCoh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Vital Theatre Company</vt:lpstr>
    </vt:vector>
  </TitlesOfParts>
  <Company>Vital Theatre Company, Inc.</Company>
  <LinksUpToDate>false</LinksUpToDate>
  <CharactersWithSpaces>4308</CharactersWithSpaces>
  <SharedDoc>false</SharedDoc>
  <HLinks>
    <vt:vector size="6" baseType="variant">
      <vt:variant>
        <vt:i4>5046352</vt:i4>
      </vt:variant>
      <vt:variant>
        <vt:i4>3</vt:i4>
      </vt:variant>
      <vt:variant>
        <vt:i4>0</vt:i4>
      </vt:variant>
      <vt:variant>
        <vt:i4>5</vt:i4>
      </vt:variant>
      <vt:variant>
        <vt:lpwstr>http://www.vitaltheatre.org/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Vital Theatre Company</dc:title>
  <dc:creator>susis</dc:creator>
  <cp:lastModifiedBy>Stephen Sunderlin</cp:lastModifiedBy>
  <cp:revision>2</cp:revision>
  <dcterms:created xsi:type="dcterms:W3CDTF">2019-01-17T20:27:00Z</dcterms:created>
  <dcterms:modified xsi:type="dcterms:W3CDTF">2019-01-17T20:27:00Z</dcterms:modified>
</cp:coreProperties>
</file>